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92" w:rsidRDefault="00CC3F92" w:rsidP="00CC3F92">
      <w:pPr>
        <w:widowControl w:val="0"/>
        <w:autoSpaceDE w:val="0"/>
        <w:autoSpaceDN w:val="0"/>
        <w:adjustRightInd w:val="0"/>
        <w:ind w:left="9639"/>
        <w:rPr>
          <w:sz w:val="28"/>
        </w:rPr>
      </w:pPr>
      <w:r>
        <w:rPr>
          <w:sz w:val="28"/>
        </w:rPr>
        <w:t>Приложение</w:t>
      </w:r>
    </w:p>
    <w:p w:rsidR="00CC3F92" w:rsidRDefault="00CC3F92" w:rsidP="00CC3F92">
      <w:pPr>
        <w:widowControl w:val="0"/>
        <w:autoSpaceDE w:val="0"/>
        <w:autoSpaceDN w:val="0"/>
        <w:adjustRightInd w:val="0"/>
        <w:spacing w:line="240" w:lineRule="exact"/>
        <w:ind w:left="9639"/>
        <w:rPr>
          <w:sz w:val="28"/>
        </w:rPr>
      </w:pPr>
      <w:r>
        <w:rPr>
          <w:sz w:val="28"/>
        </w:rPr>
        <w:t>к Порядку формирования муниципального задания на оказание муниципальных услуг (выполнение работ) в отношении муниципальных учреждений Ножай-Юртовского муниципального и финансового обеспечения выполнения муниципального задания</w:t>
      </w:r>
    </w:p>
    <w:p w:rsidR="00A120A2" w:rsidRDefault="00A120A2" w:rsidP="00A120A2">
      <w:pPr>
        <w:widowControl w:val="0"/>
        <w:tabs>
          <w:tab w:val="left" w:pos="13288"/>
        </w:tabs>
        <w:autoSpaceDE w:val="0"/>
        <w:autoSpaceDN w:val="0"/>
        <w:adjustRightInd w:val="0"/>
        <w:ind w:firstLine="720"/>
        <w:jc w:val="both"/>
      </w:pPr>
      <w:r>
        <w:tab/>
      </w:r>
    </w:p>
    <w:p w:rsidR="00A120A2" w:rsidRDefault="00A120A2" w:rsidP="00A12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A120A2" w:rsidRDefault="00A120A2" w:rsidP="00A120A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A120A2" w:rsidRDefault="00A120A2" w:rsidP="00A120A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(уполномоченное лицо)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96"/>
        <w:gridCol w:w="4958"/>
        <w:gridCol w:w="5932"/>
      </w:tblGrid>
      <w:tr w:rsidR="00A120A2" w:rsidTr="00A120A2">
        <w:trPr>
          <w:jc w:val="center"/>
        </w:trPr>
        <w:tc>
          <w:tcPr>
            <w:tcW w:w="0" w:type="auto"/>
            <w:gridSpan w:val="3"/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____</w:t>
            </w:r>
            <w:r w:rsidR="0066050E"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A74C1D" w:rsidRPr="00A74C1D">
              <w:rPr>
                <w:b/>
                <w:sz w:val="28"/>
                <w:szCs w:val="28"/>
                <w:u w:val="single"/>
                <w:lang w:eastAsia="en-US"/>
              </w:rPr>
              <w:t>МУ «ОДУ Ножай-Юртовского района»</w:t>
            </w:r>
          </w:p>
        </w:tc>
      </w:tr>
      <w:tr w:rsidR="00A120A2" w:rsidTr="00A120A2">
        <w:trPr>
          <w:jc w:val="center"/>
        </w:trPr>
        <w:tc>
          <w:tcPr>
            <w:tcW w:w="0" w:type="auto"/>
            <w:gridSpan w:val="3"/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(наименование органа, осуществляющего функции и полномочия учредителя, главного распорядителя средств республиканского бюджета,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A120A2" w:rsidTr="00A120A2">
        <w:trPr>
          <w:jc w:val="center"/>
        </w:trPr>
        <w:tc>
          <w:tcPr>
            <w:tcW w:w="4134" w:type="dxa"/>
            <w:hideMark/>
          </w:tcPr>
          <w:p w:rsidR="00A907C9" w:rsidRDefault="00A907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A120A2" w:rsidRDefault="0066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Начальник</w:t>
            </w:r>
          </w:p>
        </w:tc>
        <w:tc>
          <w:tcPr>
            <w:tcW w:w="5396" w:type="dxa"/>
            <w:hideMark/>
          </w:tcPr>
          <w:p w:rsidR="00A907C9" w:rsidRDefault="00A907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  <w:p w:rsidR="00A120A2" w:rsidRDefault="00A74C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Болатмирзаев</w:t>
            </w:r>
            <w:proofErr w:type="spellEnd"/>
            <w:r>
              <w:rPr>
                <w:sz w:val="28"/>
                <w:szCs w:val="28"/>
                <w:u w:val="single"/>
                <w:lang w:eastAsia="en-US"/>
              </w:rPr>
              <w:t xml:space="preserve"> В.Г.</w:t>
            </w:r>
          </w:p>
        </w:tc>
        <w:tc>
          <w:tcPr>
            <w:tcW w:w="5256" w:type="dxa"/>
            <w:hideMark/>
          </w:tcPr>
          <w:p w:rsidR="00A907C9" w:rsidRDefault="00A907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</w:t>
            </w:r>
          </w:p>
        </w:tc>
      </w:tr>
      <w:tr w:rsidR="00A120A2" w:rsidTr="00A120A2">
        <w:trPr>
          <w:jc w:val="center"/>
        </w:trPr>
        <w:tc>
          <w:tcPr>
            <w:tcW w:w="4134" w:type="dxa"/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5396" w:type="dxa"/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(расшифровка подписи)</w:t>
            </w:r>
          </w:p>
        </w:tc>
        <w:tc>
          <w:tcPr>
            <w:tcW w:w="5256" w:type="dxa"/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(подпись)</w:t>
            </w:r>
          </w:p>
        </w:tc>
      </w:tr>
    </w:tbl>
    <w:p w:rsidR="00A120A2" w:rsidRDefault="003578EB" w:rsidP="00A12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20A2" w:rsidRDefault="009E7B1B" w:rsidP="00A12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745AA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AF59E3">
        <w:rPr>
          <w:sz w:val="28"/>
          <w:szCs w:val="28"/>
        </w:rPr>
        <w:t>января 202</w:t>
      </w:r>
      <w:r w:rsidR="00F745AA">
        <w:rPr>
          <w:sz w:val="28"/>
          <w:szCs w:val="28"/>
        </w:rPr>
        <w:t>2</w:t>
      </w:r>
      <w:r w:rsidR="00A120A2">
        <w:rPr>
          <w:sz w:val="28"/>
          <w:szCs w:val="28"/>
        </w:rPr>
        <w:t xml:space="preserve"> г.</w:t>
      </w:r>
    </w:p>
    <w:p w:rsidR="00A120A2" w:rsidRDefault="00A120A2" w:rsidP="00A12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1"/>
        <w:gridCol w:w="2780"/>
      </w:tblGrid>
      <w:tr w:rsidR="00A120A2" w:rsidTr="00A120A2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660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</w:t>
            </w:r>
            <w:r w:rsidR="00A120A2">
              <w:rPr>
                <w:sz w:val="28"/>
                <w:szCs w:val="28"/>
                <w:lang w:eastAsia="en-US"/>
              </w:rPr>
              <w:t>НОЕ ЗАДАНИЕ №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F74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A120A2" w:rsidRDefault="00A120A2" w:rsidP="00A120A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20A2" w:rsidRDefault="00AF59E3" w:rsidP="00A120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60E0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="00E60E02">
        <w:rPr>
          <w:sz w:val="28"/>
          <w:szCs w:val="28"/>
        </w:rPr>
        <w:t>2</w:t>
      </w:r>
      <w:r w:rsidR="009E7B1B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E60E02">
        <w:rPr>
          <w:sz w:val="28"/>
          <w:szCs w:val="28"/>
        </w:rPr>
        <w:t>3</w:t>
      </w:r>
      <w:r w:rsidR="00CF4185">
        <w:rPr>
          <w:sz w:val="28"/>
          <w:szCs w:val="28"/>
        </w:rPr>
        <w:t xml:space="preserve"> </w:t>
      </w:r>
      <w:r w:rsidR="00A120A2">
        <w:rPr>
          <w:sz w:val="28"/>
          <w:szCs w:val="28"/>
        </w:rPr>
        <w:t>годов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4678"/>
        <w:gridCol w:w="1701"/>
        <w:gridCol w:w="2062"/>
      </w:tblGrid>
      <w:tr w:rsidR="00A120A2" w:rsidTr="00A120A2">
        <w:tc>
          <w:tcPr>
            <w:tcW w:w="11023" w:type="dxa"/>
            <w:gridSpan w:val="2"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Коды</w:t>
            </w:r>
          </w:p>
        </w:tc>
      </w:tr>
      <w:tr w:rsidR="00A120A2" w:rsidTr="00A120A2">
        <w:tc>
          <w:tcPr>
            <w:tcW w:w="11023" w:type="dxa"/>
            <w:gridSpan w:val="2"/>
            <w:hideMark/>
          </w:tcPr>
          <w:p w:rsidR="00A120A2" w:rsidRDefault="00A120A2" w:rsidP="00B719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0506001</w:t>
            </w:r>
          </w:p>
        </w:tc>
      </w:tr>
      <w:tr w:rsidR="00A120A2" w:rsidTr="00A120A2"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20A2" w:rsidRDefault="00C51F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51F7B">
              <w:rPr>
                <w:b/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="009D1C59">
              <w:rPr>
                <w:b/>
                <w:sz w:val="28"/>
                <w:szCs w:val="28"/>
              </w:rPr>
              <w:t>учреждение «Детский сад «</w:t>
            </w:r>
            <w:proofErr w:type="spellStart"/>
            <w:r w:rsidR="009D1C59">
              <w:rPr>
                <w:b/>
                <w:sz w:val="28"/>
                <w:szCs w:val="28"/>
              </w:rPr>
              <w:t>Нур</w:t>
            </w:r>
            <w:proofErr w:type="spellEnd"/>
            <w:r w:rsidR="009D1C59">
              <w:rPr>
                <w:b/>
                <w:sz w:val="28"/>
                <w:szCs w:val="28"/>
              </w:rPr>
              <w:t>» с. Бетти-</w:t>
            </w:r>
            <w:proofErr w:type="spellStart"/>
            <w:r w:rsidR="009D1C59">
              <w:rPr>
                <w:b/>
                <w:sz w:val="28"/>
                <w:szCs w:val="28"/>
              </w:rPr>
              <w:t>Мохк</w:t>
            </w:r>
            <w:proofErr w:type="spellEnd"/>
            <w:r w:rsidRPr="00C51F7B">
              <w:rPr>
                <w:b/>
                <w:sz w:val="28"/>
                <w:szCs w:val="28"/>
              </w:rPr>
              <w:t xml:space="preserve"> Ножай-</w:t>
            </w:r>
            <w:proofErr w:type="spellStart"/>
            <w:r w:rsidRPr="00C51F7B">
              <w:rPr>
                <w:b/>
                <w:sz w:val="28"/>
                <w:szCs w:val="28"/>
              </w:rPr>
              <w:t>Юртовского</w:t>
            </w:r>
            <w:proofErr w:type="spellEnd"/>
            <w:r w:rsidRPr="00C51F7B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A2" w:rsidTr="00A120A2">
        <w:tc>
          <w:tcPr>
            <w:tcW w:w="11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B499E" w:rsidRDefault="00A120A2" w:rsidP="00B719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Виды деятельности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 w:rsidR="004B499E"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A120A2" w:rsidRDefault="00A120A2" w:rsidP="00B7198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E7B1B" w:rsidRPr="009E7B1B">
              <w:rPr>
                <w:b/>
                <w:sz w:val="28"/>
                <w:szCs w:val="28"/>
                <w:lang w:eastAsia="en-US"/>
              </w:rPr>
              <w:t>Образование</w:t>
            </w:r>
            <w:r w:rsidR="009E7B1B" w:rsidRPr="009E7B1B">
              <w:rPr>
                <w:sz w:val="28"/>
                <w:szCs w:val="28"/>
                <w:lang w:eastAsia="en-US"/>
              </w:rPr>
              <w:t xml:space="preserve"> </w:t>
            </w:r>
            <w:r w:rsidR="009E7B1B">
              <w:rPr>
                <w:b/>
                <w:sz w:val="28"/>
                <w:szCs w:val="28"/>
                <w:lang w:eastAsia="en-US"/>
              </w:rPr>
              <w:t xml:space="preserve">дошкольное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сводному реестру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A2" w:rsidTr="00B7198C">
        <w:tc>
          <w:tcPr>
            <w:tcW w:w="11023" w:type="dxa"/>
            <w:gridSpan w:val="2"/>
            <w:tcBorders>
              <w:top w:val="nil"/>
              <w:left w:val="nil"/>
              <w:right w:val="nil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120A2" w:rsidTr="00B7198C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9E7B1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85.11</w:t>
            </w:r>
          </w:p>
        </w:tc>
      </w:tr>
      <w:tr w:rsidR="00A120A2" w:rsidTr="00B7198C">
        <w:tc>
          <w:tcPr>
            <w:tcW w:w="11023" w:type="dxa"/>
            <w:gridSpan w:val="2"/>
            <w:tcBorders>
              <w:left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ОКВЭД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0A2" w:rsidRDefault="00E051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85.11</w:t>
            </w:r>
          </w:p>
        </w:tc>
      </w:tr>
      <w:tr w:rsidR="00A120A2" w:rsidTr="00A120A2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120A2" w:rsidRDefault="00A120A2" w:rsidP="00A120A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A74C1D" w:rsidRPr="00A74C1D">
              <w:rPr>
                <w:b/>
                <w:sz w:val="28"/>
                <w:szCs w:val="28"/>
                <w:lang w:eastAsia="en-US"/>
              </w:rPr>
              <w:t>Дошкольное образовательное учреждение</w:t>
            </w:r>
          </w:p>
        </w:tc>
      </w:tr>
      <w:tr w:rsidR="00A120A2" w:rsidTr="00A120A2">
        <w:tc>
          <w:tcPr>
            <w:tcW w:w="63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(указывается вид </w:t>
            </w:r>
            <w:r w:rsidR="00B75E67">
              <w:rPr>
                <w:sz w:val="28"/>
                <w:szCs w:val="28"/>
                <w:lang w:eastAsia="en-US"/>
              </w:rPr>
              <w:t>муниципального учреждения</w:t>
            </w:r>
            <w:r>
              <w:rPr>
                <w:sz w:val="28"/>
                <w:szCs w:val="28"/>
                <w:lang w:eastAsia="en-US"/>
              </w:rPr>
              <w:t xml:space="preserve"> из базового (отраслевого) перечня)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20A2" w:rsidRDefault="00A120A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E3FD3" w:rsidRDefault="00BE3FD3" w:rsidP="00BE3F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Часть 1. Свед</w:t>
      </w:r>
      <w:r w:rsidR="00B75E67">
        <w:rPr>
          <w:sz w:val="28"/>
          <w:szCs w:val="28"/>
        </w:rPr>
        <w:t>ения об оказываемых муниципаль</w:t>
      </w:r>
      <w:r>
        <w:rPr>
          <w:sz w:val="28"/>
          <w:szCs w:val="28"/>
        </w:rPr>
        <w:t>ных услугах</w:t>
      </w:r>
    </w:p>
    <w:p w:rsidR="00764859" w:rsidRPr="00AA0698" w:rsidRDefault="00BE3FD3" w:rsidP="00BE3FD3">
      <w:pPr>
        <w:tabs>
          <w:tab w:val="left" w:pos="210"/>
          <w:tab w:val="center" w:pos="7285"/>
        </w:tabs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</w:t>
      </w:r>
      <w:r w:rsidR="00764859" w:rsidRPr="00AA0698">
        <w:rPr>
          <w:b/>
          <w:sz w:val="28"/>
          <w:szCs w:val="28"/>
        </w:rPr>
        <w:t xml:space="preserve">Раздел   </w:t>
      </w:r>
      <w:r w:rsidR="0066050E">
        <w:rPr>
          <w:b/>
          <w:sz w:val="28"/>
          <w:szCs w:val="28"/>
          <w:u w:val="single"/>
        </w:rPr>
        <w:t>1</w:t>
      </w:r>
    </w:p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526353">
              <w:rPr>
                <w:sz w:val="28"/>
                <w:szCs w:val="28"/>
                <w:lang w:eastAsia="en-US"/>
              </w:rPr>
              <w:t xml:space="preserve">  </w:t>
            </w:r>
          </w:p>
          <w:p w:rsidR="00764859" w:rsidRPr="00526353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CA" w:rsidRDefault="00E051CA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64859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859" w:rsidRDefault="00764859" w:rsidP="00F43149">
            <w:pPr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4859" w:rsidRPr="00526353" w:rsidRDefault="00A74C1D" w:rsidP="00BB1B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A74C1D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64859" w:rsidTr="00F43149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4859" w:rsidRPr="00526353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561"/>
        <w:gridCol w:w="1418"/>
        <w:gridCol w:w="1134"/>
        <w:gridCol w:w="1274"/>
        <w:gridCol w:w="996"/>
        <w:gridCol w:w="2124"/>
        <w:gridCol w:w="1277"/>
        <w:gridCol w:w="568"/>
        <w:gridCol w:w="1130"/>
        <w:gridCol w:w="1134"/>
        <w:gridCol w:w="1137"/>
      </w:tblGrid>
      <w:tr w:rsidR="00352AB8" w:rsidTr="00BF192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Pr="00FB3715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352AB8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352AB8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9E7B1B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F59E3">
              <w:rPr>
                <w:sz w:val="18"/>
                <w:szCs w:val="18"/>
              </w:rPr>
              <w:t>2</w:t>
            </w:r>
            <w:r w:rsidR="00F745AA">
              <w:rPr>
                <w:sz w:val="18"/>
                <w:szCs w:val="18"/>
              </w:rPr>
              <w:t>4</w:t>
            </w:r>
            <w:r w:rsidR="00352AB8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352AB8" w:rsidTr="00B70F74"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52AB8" w:rsidTr="00B70F7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352AB8" w:rsidTr="00B70F74"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764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="004B1531" w:rsidRPr="004B1531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D623C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7904E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освоения обучающим</w:t>
            </w:r>
            <w:r w:rsidR="002808E4">
              <w:rPr>
                <w:sz w:val="18"/>
                <w:szCs w:val="18"/>
                <w:lang w:eastAsia="en-US"/>
              </w:rPr>
              <w:t xml:space="preserve">ися основной </w:t>
            </w:r>
            <w:r>
              <w:rPr>
                <w:sz w:val="18"/>
                <w:szCs w:val="18"/>
                <w:lang w:eastAsia="en-US"/>
              </w:rPr>
              <w:t xml:space="preserve"> программы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образования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Pr="00AD0390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E60E02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02" w:rsidRDefault="00E60E02" w:rsidP="00E60E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55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E60E02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</w:tr>
      <w:tr w:rsidR="00352AB8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Полнота реализации основной  программы </w:t>
            </w:r>
            <w:r w:rsidR="00F0037F">
              <w:rPr>
                <w:sz w:val="18"/>
                <w:szCs w:val="18"/>
                <w:lang w:eastAsia="en-US"/>
              </w:rPr>
              <w:lastRenderedPageBreak/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9" w:rsidRDefault="007904E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BF1924" w:rsidP="007237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2AB8" w:rsidRDefault="00352AB8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Уровень соответствия учебного плана </w:t>
            </w:r>
            <w:r w:rsidR="00F0037F">
              <w:rPr>
                <w:sz w:val="18"/>
                <w:szCs w:val="18"/>
                <w:lang w:eastAsia="en-US"/>
              </w:rPr>
              <w:t>дошкольного</w:t>
            </w:r>
            <w:r>
              <w:rPr>
                <w:sz w:val="18"/>
                <w:szCs w:val="18"/>
                <w:lang w:eastAsia="en-US"/>
              </w:rPr>
              <w:t xml:space="preserve"> учреждения требованиям федерального базисного учебного плана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родителей (законных представителей), удовлетворенных условиями и качеством предоставления услуги.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F1924" w:rsidTr="00B70F74"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0037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Доля своевременно устраненных </w:t>
            </w:r>
            <w:r w:rsidR="00F0037F">
              <w:rPr>
                <w:sz w:val="18"/>
                <w:szCs w:val="18"/>
                <w:lang w:eastAsia="en-US"/>
              </w:rPr>
              <w:t>дошкольным</w:t>
            </w:r>
            <w:r>
              <w:rPr>
                <w:sz w:val="18"/>
                <w:szCs w:val="18"/>
                <w:lang w:eastAsia="en-US"/>
              </w:rPr>
              <w:t xml:space="preserve"> учреждением нарушений.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F1924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C31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5660D7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которых </w:t>
            </w:r>
            <w:r w:rsidR="00C319EA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0F74" w:rsidRDefault="00B70F74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764859" w:rsidRDefault="00764859" w:rsidP="0076485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289"/>
        <w:gridCol w:w="1418"/>
        <w:gridCol w:w="1276"/>
        <w:gridCol w:w="1374"/>
        <w:gridCol w:w="1177"/>
        <w:gridCol w:w="601"/>
        <w:gridCol w:w="1164"/>
        <w:gridCol w:w="1070"/>
        <w:gridCol w:w="1134"/>
      </w:tblGrid>
      <w:tr w:rsidR="00764859" w:rsidTr="00B70F74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653793" w:rsidTr="009D1C5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B3715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B70F74" w:rsidTr="00B70F74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rPr>
                <w:sz w:val="18"/>
                <w:szCs w:val="18"/>
                <w:lang w:eastAsia="en-US"/>
              </w:rPr>
            </w:pPr>
          </w:p>
        </w:tc>
      </w:tr>
      <w:tr w:rsidR="00B70F74" w:rsidTr="00B70F7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F74" w:rsidRDefault="00B70F7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F1924" w:rsidTr="00AA7FC0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A74C1D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4C1D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8"/>
                <w:szCs w:val="18"/>
                <w:lang w:eastAsia="en-US"/>
              </w:rPr>
              <w:t xml:space="preserve">Образовательная программа </w:t>
            </w:r>
            <w:r w:rsidR="004B1531" w:rsidRPr="004B1531">
              <w:rPr>
                <w:sz w:val="18"/>
                <w:szCs w:val="18"/>
                <w:lang w:eastAsia="en-US"/>
              </w:rPr>
              <w:t>дошкольного образования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D623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Физические лица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</w:t>
            </w:r>
            <w:proofErr w:type="spellStart"/>
            <w:r>
              <w:rPr>
                <w:sz w:val="18"/>
                <w:szCs w:val="18"/>
              </w:rPr>
              <w:t>среднегодо</w:t>
            </w:r>
            <w:proofErr w:type="spellEnd"/>
          </w:p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6D44B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BF1924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E60E02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E60E02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E60E02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  <w:r w:rsidR="00E07D24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764859" w:rsidRDefault="00764859" w:rsidP="00764859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764859" w:rsidTr="00F43149">
        <w:tc>
          <w:tcPr>
            <w:tcW w:w="5000" w:type="pct"/>
            <w:gridSpan w:val="2"/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764859" w:rsidTr="00F43149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64859" w:rsidRDefault="00764859" w:rsidP="00F4314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80153D">
              <w:rPr>
                <w:sz w:val="28"/>
                <w:szCs w:val="28"/>
                <w:lang w:eastAsia="en-US"/>
              </w:rPr>
              <w:t>пределах,</w:t>
            </w:r>
            <w:r>
              <w:rPr>
                <w:sz w:val="28"/>
                <w:szCs w:val="28"/>
                <w:lang w:eastAsia="en-US"/>
              </w:rPr>
              <w:t xml:space="preserve">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9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764859" w:rsidRDefault="00764859" w:rsidP="00764859">
      <w:pPr>
        <w:rPr>
          <w:sz w:val="28"/>
          <w:szCs w:val="28"/>
        </w:rPr>
      </w:pPr>
      <w:r>
        <w:rPr>
          <w:highlight w:val="yellow"/>
        </w:rPr>
        <w:br w:type="page"/>
      </w:r>
    </w:p>
    <w:p w:rsidR="00A6163C" w:rsidRPr="00FA463E" w:rsidRDefault="00A6163C" w:rsidP="00A6163C">
      <w:pPr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</w:t>
      </w:r>
      <w:r w:rsidRPr="00FA463E">
        <w:rPr>
          <w:b/>
          <w:sz w:val="28"/>
          <w:szCs w:val="28"/>
        </w:rPr>
        <w:t xml:space="preserve">Раздел   </w:t>
      </w:r>
      <w:r>
        <w:rPr>
          <w:b/>
          <w:sz w:val="28"/>
          <w:szCs w:val="28"/>
          <w:u w:val="single"/>
        </w:rPr>
        <w:t>2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  </w:t>
            </w:r>
          </w:p>
          <w:p w:rsidR="00A6163C" w:rsidRPr="00FA463E" w:rsidRDefault="00383F9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83F91">
              <w:rPr>
                <w:b/>
                <w:sz w:val="28"/>
                <w:szCs w:val="28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CA" w:rsidRDefault="00E051CA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11.003.0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6163C" w:rsidRPr="00FA463E" w:rsidRDefault="009E59BF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9E59BF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6163C" w:rsidRPr="00FA463E" w:rsidTr="00AA7FC0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19"/>
        <w:gridCol w:w="1417"/>
        <w:gridCol w:w="1280"/>
        <w:gridCol w:w="1271"/>
        <w:gridCol w:w="1283"/>
        <w:gridCol w:w="1583"/>
        <w:gridCol w:w="1102"/>
        <w:gridCol w:w="605"/>
        <w:gridCol w:w="1111"/>
        <w:gridCol w:w="1126"/>
        <w:gridCol w:w="1129"/>
      </w:tblGrid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653793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B3715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 xml:space="preserve">4 </w:t>
            </w:r>
            <w:r w:rsidR="00653793">
              <w:rPr>
                <w:sz w:val="18"/>
                <w:szCs w:val="18"/>
              </w:rPr>
              <w:t>год     (2-й год планового периода)</w:t>
            </w:r>
          </w:p>
        </w:tc>
      </w:tr>
      <w:tr w:rsidR="00A6163C" w:rsidRPr="00FA463E" w:rsidTr="00AA7FC0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A6163C" w:rsidRPr="00FA463E" w:rsidTr="00AA7FC0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2C30C8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7D64D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D64DC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4B153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4B153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4B1531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lastRenderedPageBreak/>
        <w:t xml:space="preserve">3.2. Показатели, характеризующие объем </w:t>
      </w:r>
      <w:r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A6163C" w:rsidRPr="00FA463E" w:rsidRDefault="00A6163C" w:rsidP="00A616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A6163C" w:rsidRPr="00FA463E" w:rsidTr="00AA7FC0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653793" w:rsidRPr="00FA463E" w:rsidTr="009D1C5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B3715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A6163C" w:rsidRPr="00FA463E" w:rsidTr="00AA7FC0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rPr>
                <w:sz w:val="18"/>
                <w:szCs w:val="18"/>
                <w:lang w:eastAsia="en-US"/>
              </w:rPr>
            </w:pPr>
          </w:p>
        </w:tc>
      </w:tr>
      <w:tr w:rsidR="00A6163C" w:rsidRPr="00FA463E" w:rsidTr="00AA7FC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BF1924" w:rsidRPr="00FA463E" w:rsidTr="00AA7FC0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2C30C8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C30C8">
              <w:rPr>
                <w:sz w:val="18"/>
                <w:szCs w:val="18"/>
                <w:lang w:eastAsia="en-US"/>
              </w:rPr>
              <w:t>11.001.0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CD5286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D5286">
              <w:rPr>
                <w:sz w:val="20"/>
                <w:szCs w:val="20"/>
                <w:lang w:eastAsia="en-US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 w:rsidR="00565B0E"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FA463E">
              <w:rPr>
                <w:sz w:val="18"/>
                <w:szCs w:val="18"/>
              </w:rPr>
              <w:t>среднегодо</w:t>
            </w:r>
            <w:proofErr w:type="spellEnd"/>
          </w:p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Pr="00FA463E" w:rsidRDefault="00BF1924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8F3867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9D1C59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8F3867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24" w:rsidRDefault="008F3867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</w:tr>
    </w:tbl>
    <w:p w:rsidR="00A6163C" w:rsidRPr="00FA463E" w:rsidRDefault="00A6163C" w:rsidP="00A6163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A6163C" w:rsidRPr="00FA463E" w:rsidTr="00AA7FC0">
        <w:tc>
          <w:tcPr>
            <w:tcW w:w="5000" w:type="pct"/>
            <w:gridSpan w:val="2"/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A6163C" w:rsidRPr="00FA463E" w:rsidTr="00AA7FC0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C319EA" w:rsidRPr="00C319EA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3C" w:rsidRPr="00FA463E" w:rsidRDefault="00A6163C" w:rsidP="00AA7F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A6163C" w:rsidRDefault="00A6163C" w:rsidP="00A6163C">
      <w:pPr>
        <w:rPr>
          <w:sz w:val="22"/>
          <w:szCs w:val="22"/>
        </w:rPr>
      </w:pPr>
      <w:r w:rsidRPr="00FA463E">
        <w:br w:type="page"/>
      </w:r>
    </w:p>
    <w:p w:rsidR="00A6163C" w:rsidRDefault="00FA463E" w:rsidP="00FA463E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</w:t>
      </w:r>
    </w:p>
    <w:p w:rsidR="00357FBA" w:rsidRPr="00FA463E" w:rsidRDefault="00A6163C" w:rsidP="00FA463E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357FBA" w:rsidRPr="00FA463E">
        <w:rPr>
          <w:b/>
          <w:sz w:val="28"/>
          <w:szCs w:val="28"/>
        </w:rPr>
        <w:t xml:space="preserve">Раздел   </w:t>
      </w:r>
      <w:r>
        <w:rPr>
          <w:b/>
          <w:sz w:val="28"/>
          <w:szCs w:val="28"/>
          <w:u w:val="single"/>
        </w:rPr>
        <w:t>3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  </w:t>
            </w:r>
          </w:p>
          <w:p w:rsidR="00357FBA" w:rsidRPr="00FA463E" w:rsidRDefault="002D497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A463E">
              <w:rPr>
                <w:b/>
                <w:sz w:val="28"/>
                <w:szCs w:val="28"/>
                <w:lang w:eastAsia="en-US"/>
              </w:rPr>
              <w:t>Реализация дополнительных</w:t>
            </w:r>
            <w:r w:rsidR="002E6011" w:rsidRPr="00FA463E">
              <w:rPr>
                <w:sz w:val="28"/>
                <w:szCs w:val="28"/>
              </w:rPr>
              <w:t xml:space="preserve"> </w:t>
            </w:r>
            <w:r w:rsidR="002E6011" w:rsidRPr="00FA463E">
              <w:rPr>
                <w:b/>
                <w:sz w:val="28"/>
                <w:szCs w:val="28"/>
                <w:lang w:eastAsia="en-US"/>
              </w:rPr>
              <w:t xml:space="preserve">общеобразовательных </w:t>
            </w:r>
            <w:r w:rsidRPr="00FA463E">
              <w:rPr>
                <w:b/>
                <w:sz w:val="28"/>
                <w:szCs w:val="28"/>
                <w:lang w:eastAsia="en-US"/>
              </w:rPr>
              <w:t xml:space="preserve"> общеразвивающих программ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CA" w:rsidRDefault="00E051C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57FBA" w:rsidRPr="00FA463E" w:rsidRDefault="00593214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FBA" w:rsidRPr="00FA463E" w:rsidRDefault="00357FBA" w:rsidP="00357FBA">
            <w:pPr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7FBA" w:rsidRPr="00FA463E" w:rsidRDefault="00F2657C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2657C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7FBA" w:rsidRPr="00FA463E" w:rsidTr="00357FBA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819"/>
        <w:gridCol w:w="1417"/>
        <w:gridCol w:w="1280"/>
        <w:gridCol w:w="1271"/>
        <w:gridCol w:w="1283"/>
        <w:gridCol w:w="1583"/>
        <w:gridCol w:w="1102"/>
        <w:gridCol w:w="605"/>
        <w:gridCol w:w="1111"/>
        <w:gridCol w:w="1126"/>
        <w:gridCol w:w="1129"/>
      </w:tblGrid>
      <w:tr w:rsidR="004707F9" w:rsidRPr="00FA463E" w:rsidTr="001F071F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653793" w:rsidRPr="00FA463E" w:rsidTr="001F071F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B3715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RPr="00FA463E" w:rsidTr="00664313"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RPr="00FA463E" w:rsidTr="00664313"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Pr="00FA463E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</w:t>
            </w:r>
            <w:r w:rsidRPr="00FA463E">
              <w:rPr>
                <w:sz w:val="20"/>
                <w:szCs w:val="20"/>
              </w:rPr>
              <w:t xml:space="preserve"> </w:t>
            </w:r>
            <w:r w:rsidRPr="00FA463E">
              <w:rPr>
                <w:sz w:val="20"/>
                <w:szCs w:val="20"/>
                <w:lang w:eastAsia="en-US"/>
              </w:rPr>
              <w:t>общеобразовательных  общеразвивающих программ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 xml:space="preserve">Физические </w:t>
            </w: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B578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664313"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 Доля родителей (законных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A94DD6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4B1531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4B1531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D6" w:rsidRPr="00FA463E" w:rsidRDefault="004B1531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</w:t>
            </w:r>
            <w:r w:rsidR="00F426F3" w:rsidRPr="00FA463E">
              <w:rPr>
                <w:sz w:val="28"/>
                <w:szCs w:val="28"/>
                <w:lang w:eastAsia="en-US"/>
              </w:rPr>
              <w:t>пределах,</w:t>
            </w:r>
            <w:r w:rsidRPr="00FA463E">
              <w:rPr>
                <w:sz w:val="28"/>
                <w:szCs w:val="28"/>
                <w:lang w:eastAsia="en-US"/>
              </w:rPr>
              <w:t xml:space="preserve">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463E">
        <w:rPr>
          <w:sz w:val="28"/>
          <w:szCs w:val="28"/>
        </w:rPr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 w:rsidRPr="00FA463E">
        <w:rPr>
          <w:sz w:val="28"/>
          <w:szCs w:val="28"/>
        </w:rPr>
        <w:t>:</w:t>
      </w:r>
    </w:p>
    <w:p w:rsidR="00357FBA" w:rsidRPr="00FA463E" w:rsidRDefault="00357FBA" w:rsidP="00357F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354"/>
        <w:gridCol w:w="1354"/>
        <w:gridCol w:w="1354"/>
        <w:gridCol w:w="1354"/>
        <w:gridCol w:w="1295"/>
        <w:gridCol w:w="1177"/>
        <w:gridCol w:w="601"/>
        <w:gridCol w:w="1164"/>
        <w:gridCol w:w="1070"/>
        <w:gridCol w:w="1276"/>
      </w:tblGrid>
      <w:tr w:rsidR="00357FBA" w:rsidRPr="00FA463E" w:rsidTr="001F071F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653793" w:rsidRPr="00FA463E" w:rsidTr="009D1C5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A463E" w:rsidRDefault="00653793" w:rsidP="006537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Pr="00FB3715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 xml:space="preserve">3 </w:t>
            </w:r>
            <w:r w:rsidR="00653793">
              <w:rPr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793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RPr="00FA463E" w:rsidTr="001F071F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rPr>
                <w:sz w:val="18"/>
                <w:szCs w:val="18"/>
                <w:lang w:eastAsia="en-US"/>
              </w:rPr>
            </w:pPr>
          </w:p>
        </w:tc>
      </w:tr>
      <w:tr w:rsidR="001F071F" w:rsidRPr="00FA463E" w:rsidTr="001F071F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RPr="00FA463E" w:rsidTr="001F071F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4" w:rsidRPr="00FA463E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11.020.0</w:t>
            </w:r>
          </w:p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20"/>
                <w:szCs w:val="20"/>
                <w:lang w:eastAsia="en-US"/>
              </w:rPr>
              <w:t>Реализация дополнительных</w:t>
            </w:r>
            <w:r w:rsidRPr="00FA463E">
              <w:rPr>
                <w:sz w:val="20"/>
                <w:szCs w:val="20"/>
              </w:rPr>
              <w:t xml:space="preserve"> </w:t>
            </w:r>
            <w:r w:rsidRPr="00FA463E">
              <w:rPr>
                <w:sz w:val="20"/>
                <w:szCs w:val="20"/>
                <w:lang w:eastAsia="en-US"/>
              </w:rPr>
              <w:t>общеобразовательных  общеразвивающих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482B8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Физич</w:t>
            </w:r>
            <w:r w:rsidR="008069E6">
              <w:rPr>
                <w:sz w:val="18"/>
                <w:szCs w:val="18"/>
              </w:rPr>
              <w:t>ес</w:t>
            </w:r>
            <w:r w:rsidRPr="00FA463E"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463E">
              <w:rPr>
                <w:sz w:val="18"/>
                <w:szCs w:val="18"/>
              </w:rPr>
              <w:t>Численность обучающихся (</w:t>
            </w:r>
            <w:proofErr w:type="spellStart"/>
            <w:r w:rsidRPr="00FA463E">
              <w:rPr>
                <w:sz w:val="18"/>
                <w:szCs w:val="18"/>
              </w:rPr>
              <w:t>среднегодо</w:t>
            </w:r>
            <w:proofErr w:type="spellEnd"/>
          </w:p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8"/>
                <w:szCs w:val="18"/>
              </w:rPr>
              <w:t>вой)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A463E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FA463E" w:rsidRDefault="001F071F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2B32AA" w:rsidRDefault="00E60E02" w:rsidP="002B32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2B32AA" w:rsidRDefault="00E60E02" w:rsidP="002B32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CA" w:rsidRDefault="00E051CA" w:rsidP="002B32AA">
            <w:pPr>
              <w:rPr>
                <w:sz w:val="18"/>
                <w:szCs w:val="18"/>
                <w:lang w:eastAsia="en-US"/>
              </w:rPr>
            </w:pPr>
          </w:p>
          <w:p w:rsidR="00E051CA" w:rsidRPr="00E051CA" w:rsidRDefault="00E051CA" w:rsidP="00E051CA">
            <w:pPr>
              <w:rPr>
                <w:sz w:val="18"/>
                <w:szCs w:val="18"/>
                <w:lang w:eastAsia="en-US"/>
              </w:rPr>
            </w:pPr>
          </w:p>
          <w:p w:rsidR="00E60E02" w:rsidRDefault="00E60E02" w:rsidP="00E60E02">
            <w:pPr>
              <w:rPr>
                <w:sz w:val="18"/>
                <w:szCs w:val="18"/>
                <w:lang w:eastAsia="en-US"/>
              </w:rPr>
            </w:pPr>
          </w:p>
          <w:p w:rsidR="00E051CA" w:rsidRPr="00E051CA" w:rsidRDefault="00E60E02" w:rsidP="00E60E0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55</w:t>
            </w:r>
          </w:p>
        </w:tc>
      </w:tr>
    </w:tbl>
    <w:p w:rsidR="00357FBA" w:rsidRPr="00FA463E" w:rsidRDefault="00357FBA" w:rsidP="00357FBA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357FBA" w:rsidRPr="00FA463E" w:rsidTr="00357FBA">
        <w:tc>
          <w:tcPr>
            <w:tcW w:w="5000" w:type="pct"/>
            <w:gridSpan w:val="2"/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FA463E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357FBA" w:rsidRPr="00FA463E" w:rsidTr="00357FBA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357FBA" w:rsidRPr="00FA463E" w:rsidRDefault="00357FBA" w:rsidP="00357FB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A463E"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 w:rsidRPr="00FA463E"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BA" w:rsidRPr="00FA463E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FA463E">
              <w:rPr>
                <w:lang w:eastAsia="en-US"/>
              </w:rPr>
              <w:t>5%</w:t>
            </w:r>
          </w:p>
        </w:tc>
      </w:tr>
    </w:tbl>
    <w:p w:rsidR="00357FBA" w:rsidRDefault="00357FBA" w:rsidP="005660D7">
      <w:pPr>
        <w:rPr>
          <w:sz w:val="22"/>
          <w:szCs w:val="22"/>
        </w:rPr>
      </w:pPr>
      <w:r w:rsidRPr="00FA463E">
        <w:br w:type="page"/>
      </w:r>
    </w:p>
    <w:p w:rsidR="00080DE3" w:rsidRPr="00AA0698" w:rsidRDefault="00080DE3" w:rsidP="005660D7">
      <w:pPr>
        <w:spacing w:after="200" w:line="276" w:lineRule="auto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lastRenderedPageBreak/>
        <w:t xml:space="preserve">Раздел   </w:t>
      </w:r>
      <w:r w:rsidR="00A6163C">
        <w:rPr>
          <w:b/>
          <w:sz w:val="28"/>
          <w:szCs w:val="28"/>
          <w:u w:val="single"/>
        </w:rPr>
        <w:t>4</w:t>
      </w:r>
    </w:p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30"/>
        <w:gridCol w:w="2056"/>
        <w:gridCol w:w="2000"/>
      </w:tblGrid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1. Наименование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 w:rsidRPr="00526353">
              <w:rPr>
                <w:sz w:val="28"/>
                <w:szCs w:val="28"/>
                <w:lang w:eastAsia="en-US"/>
              </w:rPr>
              <w:t xml:space="preserve">  </w:t>
            </w:r>
          </w:p>
          <w:p w:rsidR="00080DE3" w:rsidRPr="00526353" w:rsidRDefault="00080DE3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526353">
              <w:rPr>
                <w:b/>
                <w:sz w:val="28"/>
                <w:szCs w:val="28"/>
                <w:lang w:eastAsia="en-US"/>
              </w:rPr>
              <w:t>Присмотр и уход</w:t>
            </w:r>
          </w:p>
        </w:tc>
        <w:tc>
          <w:tcPr>
            <w:tcW w:w="20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Уникальный номер по базовому (отраслевому) перечню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CA" w:rsidRDefault="00E051CA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80DE3" w:rsidRDefault="00593214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E3" w:rsidRDefault="00080DE3" w:rsidP="0080153D">
            <w:pPr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80DE3" w:rsidRPr="0052635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526353">
              <w:rPr>
                <w:sz w:val="28"/>
                <w:szCs w:val="28"/>
                <w:lang w:eastAsia="en-US"/>
              </w:rPr>
              <w:t xml:space="preserve">2. Категории потребителей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80DE3" w:rsidRPr="00526353" w:rsidRDefault="00FF737B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F737B">
              <w:rPr>
                <w:b/>
                <w:sz w:val="28"/>
                <w:szCs w:val="28"/>
                <w:lang w:eastAsia="en-US"/>
              </w:rPr>
              <w:t>Дети в возрасте от 2 месяцев до 7 лет</w:t>
            </w: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80DE3" w:rsidTr="0080153D">
        <w:tc>
          <w:tcPr>
            <w:tcW w:w="10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00" w:type="dxa"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Показатели, характеризующие объем и (или)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23"/>
        <w:gridCol w:w="1401"/>
        <w:gridCol w:w="1368"/>
        <w:gridCol w:w="1361"/>
        <w:gridCol w:w="1361"/>
        <w:gridCol w:w="1562"/>
        <w:gridCol w:w="1172"/>
        <w:gridCol w:w="609"/>
        <w:gridCol w:w="1166"/>
        <w:gridCol w:w="1076"/>
        <w:gridCol w:w="1115"/>
      </w:tblGrid>
      <w:tr w:rsidR="004707F9" w:rsidTr="008F1B91"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13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качества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Pr="00FB3715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E60E02">
              <w:rPr>
                <w:sz w:val="18"/>
                <w:szCs w:val="18"/>
              </w:rPr>
              <w:t xml:space="preserve">  </w:t>
            </w:r>
            <w:r w:rsidR="001F071F" w:rsidRPr="00FB3715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AF59E3" w:rsidP="00F745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1F071F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1F071F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1F071F" w:rsidTr="008F1B91"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1F071F" w:rsidTr="008F1B91"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Pr="00F426F3" w:rsidRDefault="001F071F" w:rsidP="004707F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Физические </w:t>
            </w: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лица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07F9">
              <w:rPr>
                <w:sz w:val="18"/>
                <w:szCs w:val="18"/>
                <w:lang w:eastAsia="en-US"/>
              </w:rPr>
              <w:t>Доля род</w:t>
            </w:r>
            <w:r>
              <w:rPr>
                <w:sz w:val="18"/>
                <w:szCs w:val="18"/>
                <w:lang w:eastAsia="en-US"/>
              </w:rPr>
              <w:t>ителей (законных представителей</w:t>
            </w:r>
            <w:r w:rsidRPr="004707F9">
              <w:rPr>
                <w:sz w:val="18"/>
                <w:szCs w:val="18"/>
                <w:lang w:eastAsia="en-US"/>
              </w:rPr>
              <w:t>, удовлетворенных услов</w:t>
            </w:r>
            <w:r>
              <w:rPr>
                <w:sz w:val="18"/>
                <w:szCs w:val="18"/>
                <w:lang w:eastAsia="en-US"/>
              </w:rPr>
              <w:t>иями и качеством предоставляемо</w:t>
            </w:r>
            <w:r w:rsidRPr="004707F9">
              <w:rPr>
                <w:sz w:val="18"/>
                <w:szCs w:val="18"/>
                <w:lang w:eastAsia="en-US"/>
              </w:rPr>
              <w:t>й образовательной услуги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Pr="00AD0390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1F071F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4B153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4B153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1F" w:rsidRDefault="004B153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Показатели, характеризующие объем </w:t>
      </w:r>
      <w:r w:rsidR="00B75E6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>:</w:t>
      </w:r>
    </w:p>
    <w:p w:rsidR="00080DE3" w:rsidRDefault="00080DE3" w:rsidP="00080DE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1226"/>
        <w:gridCol w:w="1276"/>
        <w:gridCol w:w="1417"/>
        <w:gridCol w:w="1276"/>
        <w:gridCol w:w="1417"/>
        <w:gridCol w:w="1276"/>
        <w:gridCol w:w="601"/>
        <w:gridCol w:w="1242"/>
        <w:gridCol w:w="1134"/>
        <w:gridCol w:w="1134"/>
      </w:tblGrid>
      <w:tr w:rsidR="00080DE3" w:rsidTr="008F1B9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Уникальный номер реестровой записи</w:t>
            </w:r>
          </w:p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ведомственному перечню</w:t>
            </w:r>
          </w:p>
        </w:tc>
        <w:tc>
          <w:tcPr>
            <w:tcW w:w="4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содержание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Показатель, характеризующий условия (формы) оказания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Показатель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Значение показателя объема </w:t>
            </w:r>
            <w:r w:rsidR="00B75E67">
              <w:rPr>
                <w:sz w:val="18"/>
                <w:szCs w:val="18"/>
                <w:lang w:eastAsia="en-US"/>
              </w:rPr>
              <w:t>муниципальной услуги</w:t>
            </w:r>
          </w:p>
        </w:tc>
      </w:tr>
      <w:tr w:rsidR="008F1B91" w:rsidTr="008F1B9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единица измерения по ОКЕИ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Pr="00FB3715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 xml:space="preserve">2 </w:t>
            </w:r>
            <w:r w:rsidR="008F1B91" w:rsidRPr="00FB3715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8F1B91">
              <w:rPr>
                <w:sz w:val="18"/>
                <w:szCs w:val="18"/>
              </w:rPr>
              <w:t xml:space="preserve"> 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8F1B91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Tr="008F1B91">
        <w:trPr>
          <w:trHeight w:val="631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показателя)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rPr>
                <w:sz w:val="18"/>
                <w:szCs w:val="18"/>
                <w:lang w:eastAsia="en-US"/>
              </w:rPr>
            </w:pPr>
          </w:p>
        </w:tc>
      </w:tr>
      <w:tr w:rsidR="008F1B91" w:rsidTr="008F1B9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8F1B91" w:rsidTr="008F1B91">
        <w:trPr>
          <w:trHeight w:val="103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214" w:rsidRDefault="00593214" w:rsidP="0059321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11.025.0</w:t>
            </w:r>
          </w:p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80DE3">
              <w:rPr>
                <w:sz w:val="20"/>
                <w:szCs w:val="20"/>
                <w:lang w:eastAsia="en-US"/>
              </w:rPr>
              <w:t>Присмотр и уход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Физич</w:t>
            </w:r>
            <w:r w:rsidR="00F43EC7">
              <w:rPr>
                <w:sz w:val="18"/>
                <w:szCs w:val="18"/>
              </w:rPr>
              <w:t>ес</w:t>
            </w:r>
            <w:r>
              <w:rPr>
                <w:sz w:val="18"/>
                <w:szCs w:val="18"/>
              </w:rPr>
              <w:t xml:space="preserve">кие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</w:t>
            </w:r>
            <w:proofErr w:type="spellStart"/>
            <w:r>
              <w:rPr>
                <w:sz w:val="18"/>
                <w:szCs w:val="18"/>
              </w:rPr>
              <w:t>среднегодо</w:t>
            </w:r>
            <w:proofErr w:type="spellEnd"/>
          </w:p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E60E02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E60E02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26" w:rsidRDefault="00956726" w:rsidP="00BF1924">
            <w:pPr>
              <w:rPr>
                <w:sz w:val="18"/>
                <w:szCs w:val="18"/>
                <w:lang w:eastAsia="en-US"/>
              </w:rPr>
            </w:pPr>
          </w:p>
          <w:p w:rsidR="00956726" w:rsidRDefault="00956726" w:rsidP="00BF1924">
            <w:pPr>
              <w:rPr>
                <w:sz w:val="18"/>
                <w:szCs w:val="18"/>
                <w:lang w:eastAsia="en-US"/>
              </w:rPr>
            </w:pPr>
          </w:p>
          <w:p w:rsidR="008F1B91" w:rsidRPr="00BF1924" w:rsidRDefault="00E60E02" w:rsidP="00BF192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55</w:t>
            </w:r>
          </w:p>
        </w:tc>
      </w:tr>
    </w:tbl>
    <w:p w:rsidR="00080DE3" w:rsidRDefault="00080DE3" w:rsidP="00080DE3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31"/>
        <w:gridCol w:w="3055"/>
      </w:tblGrid>
      <w:tr w:rsidR="00080DE3" w:rsidTr="0080153D">
        <w:tc>
          <w:tcPr>
            <w:tcW w:w="5000" w:type="pct"/>
            <w:gridSpan w:val="2"/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допустимые (возможные) отклонения от установленных показателей объёма </w:t>
            </w:r>
            <w:r w:rsidR="00B75E67">
              <w:rPr>
                <w:sz w:val="28"/>
                <w:szCs w:val="28"/>
                <w:lang w:eastAsia="en-US"/>
              </w:rPr>
              <w:t>муниципальной услуги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  <w:tr w:rsidR="00080DE3" w:rsidTr="0080153D">
        <w:tc>
          <w:tcPr>
            <w:tcW w:w="3967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80DE3" w:rsidRDefault="00080DE3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пределах, которых </w:t>
            </w:r>
            <w:r w:rsidR="00F50CE5" w:rsidRPr="00F50CE5">
              <w:rPr>
                <w:sz w:val="28"/>
                <w:szCs w:val="28"/>
                <w:lang w:eastAsia="en-US"/>
              </w:rPr>
              <w:t>муниципальное</w:t>
            </w:r>
            <w:r>
              <w:rPr>
                <w:sz w:val="28"/>
                <w:szCs w:val="28"/>
                <w:lang w:eastAsia="en-US"/>
              </w:rPr>
              <w:t xml:space="preserve"> задание считается выполненным (процентов)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E3" w:rsidRPr="005027D1" w:rsidRDefault="005027D1" w:rsidP="005027D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5027D1">
              <w:rPr>
                <w:lang w:eastAsia="en-US"/>
              </w:rPr>
              <w:t>5%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1B91" w:rsidRPr="00A907C9" w:rsidRDefault="008F1B91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0BD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895"/>
        <w:gridCol w:w="1622"/>
        <w:gridCol w:w="1758"/>
        <w:gridCol w:w="7732"/>
      </w:tblGrid>
      <w:tr w:rsidR="00B750BD" w:rsidRPr="00D206F9" w:rsidTr="009D1C5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Нормативный правовой акт</w:t>
            </w:r>
          </w:p>
        </w:tc>
      </w:tr>
      <w:tr w:rsidR="00B750BD" w:rsidRPr="00D206F9" w:rsidTr="009D1C59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E051CA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B750BD" w:rsidRPr="00955E5F">
              <w:t>ид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E051CA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B750BD" w:rsidRPr="00955E5F">
              <w:t>ринявший орган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E051CA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B750BD" w:rsidRPr="00955E5F">
              <w:t>ата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E051CA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</w:t>
            </w:r>
            <w:r w:rsidR="00B750BD" w:rsidRPr="00955E5F">
              <w:t>омер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555BD6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Н</w:t>
            </w:r>
            <w:r w:rsidR="00B750BD" w:rsidRPr="00955E5F">
              <w:t>аименование</w:t>
            </w:r>
            <w:r>
              <w:t xml:space="preserve">  </w:t>
            </w:r>
          </w:p>
        </w:tc>
      </w:tr>
      <w:tr w:rsidR="00B750BD" w:rsidRPr="00D206F9" w:rsidTr="009D1C59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955E5F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E5F">
              <w:t>5</w:t>
            </w:r>
          </w:p>
        </w:tc>
      </w:tr>
      <w:tr w:rsidR="00B750BD" w:rsidRPr="00D206F9" w:rsidTr="009D1C59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9D1C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675F44">
              <w:rPr>
                <w:lang w:eastAsia="en-US"/>
              </w:rPr>
              <w:t>Постановление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9D1C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Правительство</w:t>
            </w:r>
            <w:r w:rsidRPr="00675F44">
              <w:rPr>
                <w:lang w:eastAsia="en-US"/>
              </w:rPr>
              <w:t xml:space="preserve"> ЧР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7237A2" w:rsidP="007237A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B750BD" w:rsidRPr="00487841">
              <w:rPr>
                <w:lang w:eastAsia="en-US"/>
              </w:rPr>
              <w:t>.12.201</w:t>
            </w:r>
            <w:r>
              <w:rPr>
                <w:lang w:eastAsia="en-US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5660D7" w:rsidRDefault="00B750BD" w:rsidP="00555BD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555BD6">
              <w:rPr>
                <w:lang w:eastAsia="en-US"/>
              </w:rPr>
              <w:t>257</w:t>
            </w:r>
            <w:r w:rsidR="002F5F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487841">
              <w:rPr>
                <w:lang w:eastAsia="en-US"/>
              </w:rPr>
              <w:t xml:space="preserve"> </w:t>
            </w:r>
            <w:r w:rsidR="006B180F">
              <w:rPr>
                <w:lang w:eastAsia="en-US"/>
              </w:rPr>
              <w:t xml:space="preserve">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5660D7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5F44">
              <w:t>Постановление Правительства ЧР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</w:t>
            </w:r>
            <w:r w:rsidR="007237A2">
              <w:t xml:space="preserve">тельской платы за </w:t>
            </w:r>
            <w:r w:rsidR="007A044B">
              <w:t xml:space="preserve"> </w:t>
            </w:r>
            <w:r w:rsidR="007237A2" w:rsidRPr="00675F44">
              <w:t>присмотр</w:t>
            </w:r>
            <w:r w:rsidRPr="00675F44">
              <w:t xml:space="preserve"> и уход за детьми государственных и муниципальных образовательных организациях, реализующих образовательную </w:t>
            </w:r>
            <w:r w:rsidRPr="00B12975">
              <w:rPr>
                <w:b/>
              </w:rPr>
              <w:t>программу</w:t>
            </w:r>
            <w:r w:rsidRPr="00675F44">
              <w:t xml:space="preserve"> дошкольного образования</w:t>
            </w:r>
            <w:r>
              <w:t>"</w:t>
            </w:r>
          </w:p>
        </w:tc>
      </w:tr>
      <w:tr w:rsidR="00B750BD" w:rsidRPr="00D206F9" w:rsidTr="009D1C59">
        <w:tc>
          <w:tcPr>
            <w:tcW w:w="5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ind w:firstLine="720"/>
        <w:jc w:val="both"/>
      </w:pPr>
    </w:p>
    <w:p w:rsidR="00B750BD" w:rsidRPr="00955E5F" w:rsidRDefault="00B750BD" w:rsidP="00B750B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 xml:space="preserve">5. Порядок оказания </w:t>
      </w:r>
      <w:r>
        <w:rPr>
          <w:sz w:val="28"/>
          <w:szCs w:val="28"/>
        </w:rPr>
        <w:t>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B750BD" w:rsidRPr="00D206F9" w:rsidTr="009D1C59">
        <w:tc>
          <w:tcPr>
            <w:tcW w:w="14786" w:type="dxa"/>
            <w:shd w:val="clear" w:color="auto" w:fill="auto"/>
          </w:tcPr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5.1. Нормативные правовые акты, регулирующие порядок оказания </w:t>
            </w:r>
            <w:r>
              <w:rPr>
                <w:sz w:val="28"/>
                <w:szCs w:val="28"/>
              </w:rPr>
              <w:t>муниципальной услуги</w:t>
            </w:r>
          </w:p>
        </w:tc>
      </w:tr>
      <w:tr w:rsidR="00B750BD" w:rsidRPr="00D206F9" w:rsidTr="009D1C59">
        <w:tc>
          <w:tcPr>
            <w:tcW w:w="14786" w:type="dxa"/>
            <w:tcBorders>
              <w:bottom w:val="single" w:sz="4" w:space="0" w:color="000000"/>
            </w:tcBorders>
            <w:shd w:val="clear" w:color="auto" w:fill="auto"/>
          </w:tcPr>
          <w:p w:rsidR="00B750BD" w:rsidRDefault="00B750BD" w:rsidP="009D1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50BD" w:rsidRPr="0037518E" w:rsidRDefault="00B750BD" w:rsidP="009D1C5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Федеральный закон от 29.12.2012 г.  №273 «Об образовании в Российской Федерации», </w:t>
            </w:r>
            <w:r w:rsidRPr="004959E7">
              <w:rPr>
                <w:sz w:val="28"/>
                <w:szCs w:val="28"/>
              </w:rPr>
              <w:t>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    </w:r>
          </w:p>
        </w:tc>
      </w:tr>
    </w:tbl>
    <w:p w:rsidR="00B750BD" w:rsidRPr="00955E5F" w:rsidRDefault="00B750BD" w:rsidP="00B750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E5F">
        <w:rPr>
          <w:sz w:val="28"/>
          <w:szCs w:val="28"/>
        </w:rPr>
        <w:t>(наименование, номер и дата нормативного правового акта)</w:t>
      </w: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07C9" w:rsidRDefault="00A907C9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60D7" w:rsidRPr="00955E5F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lastRenderedPageBreak/>
        <w:t xml:space="preserve">5.2. Порядок информирования потенциальных потребителей </w:t>
      </w:r>
      <w:r w:rsidR="00B75E67">
        <w:rPr>
          <w:sz w:val="28"/>
          <w:szCs w:val="28"/>
        </w:rPr>
        <w:t>муниципальной услуги</w:t>
      </w:r>
      <w:r w:rsidRPr="00955E5F">
        <w:rPr>
          <w:sz w:val="28"/>
          <w:szCs w:val="28"/>
        </w:rPr>
        <w:t>:</w:t>
      </w:r>
    </w:p>
    <w:p w:rsidR="005660D7" w:rsidRPr="0037518E" w:rsidRDefault="005660D7" w:rsidP="005660D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883"/>
        <w:gridCol w:w="5019"/>
      </w:tblGrid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 xml:space="preserve">Размещение информации у входа в здание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Информация о режиме работы, справочных телефонах, фамилиях, именах, отчествах работников учреждения, порядок подачи жалоб и предложений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  <w:tr w:rsidR="005660D7" w:rsidRPr="0037518E" w:rsidTr="005660D7">
        <w:tc>
          <w:tcPr>
            <w:tcW w:w="16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Размещение информации на информационных стендах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Формы и образцы документов, информация о режиме работы, справочных телефонах, фамилиях, именах, отчествах работников учреждения, порядок подачи жалоб и предложений.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0D7" w:rsidRPr="0037518E" w:rsidRDefault="005660D7" w:rsidP="005660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518E">
              <w:rPr>
                <w:sz w:val="28"/>
                <w:szCs w:val="28"/>
              </w:rPr>
              <w:t>По мере изменения данных</w:t>
            </w:r>
          </w:p>
        </w:tc>
      </w:tr>
    </w:tbl>
    <w:p w:rsidR="005660D7" w:rsidRDefault="005660D7" w:rsidP="005660D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5660D7" w:rsidRDefault="005660D7" w:rsidP="005660D7">
      <w:pPr>
        <w:spacing w:after="200" w:line="276" w:lineRule="auto"/>
        <w:rPr>
          <w:sz w:val="28"/>
          <w:szCs w:val="28"/>
        </w:rPr>
      </w:pPr>
    </w:p>
    <w:p w:rsidR="00BF4780" w:rsidRPr="00D44177" w:rsidRDefault="00BF4780" w:rsidP="00D44177">
      <w:pPr>
        <w:rPr>
          <w:sz w:val="28"/>
          <w:szCs w:val="28"/>
        </w:rPr>
      </w:pPr>
      <w:r w:rsidRPr="00AA0698">
        <w:rPr>
          <w:b/>
          <w:sz w:val="28"/>
          <w:szCs w:val="28"/>
        </w:rPr>
        <w:t>Часть 2. Сведения о выполняемых работах</w:t>
      </w:r>
    </w:p>
    <w:p w:rsidR="00BF4780" w:rsidRPr="00AA0698" w:rsidRDefault="00BF4780" w:rsidP="00BF478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F4780" w:rsidRPr="00AA0698" w:rsidRDefault="00BF4780" w:rsidP="00BF47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0698">
        <w:rPr>
          <w:b/>
          <w:sz w:val="28"/>
          <w:szCs w:val="28"/>
        </w:rPr>
        <w:t xml:space="preserve">Раздел </w:t>
      </w:r>
      <w:r w:rsidR="00EC2693" w:rsidRPr="00AA0698">
        <w:rPr>
          <w:b/>
          <w:sz w:val="28"/>
          <w:szCs w:val="28"/>
          <w:u w:val="single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32"/>
        <w:gridCol w:w="2055"/>
        <w:gridCol w:w="1999"/>
      </w:tblGrid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1. Наименование работы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46371A" w:rsidRDefault="0046371A" w:rsidP="0080153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371A">
              <w:rPr>
                <w:b/>
                <w:sz w:val="28"/>
                <w:szCs w:val="28"/>
              </w:rPr>
              <w:t>Организация питания</w:t>
            </w:r>
            <w:r w:rsidR="00526353">
              <w:rPr>
                <w:b/>
                <w:sz w:val="28"/>
                <w:szCs w:val="28"/>
              </w:rPr>
              <w:t xml:space="preserve"> </w:t>
            </w:r>
            <w:r w:rsidR="00526353" w:rsidRPr="00526353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695" w:type="pct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55E5F">
              <w:rPr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698" w:rsidRDefault="00AA0698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AA0698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95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>2. Категории потребителей работы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tcBorders>
              <w:top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bottom w:val="single" w:sz="4" w:space="0" w:color="000000"/>
            </w:tcBorders>
            <w:shd w:val="clear" w:color="auto" w:fill="auto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4780" w:rsidRPr="00526353" w:rsidRDefault="00D145C5" w:rsidP="0052635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145C5">
              <w:rPr>
                <w:b/>
                <w:sz w:val="28"/>
                <w:szCs w:val="28"/>
              </w:rPr>
              <w:t>Дети в возрасте от 2 месяцев до 7 лет</w:t>
            </w: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4780" w:rsidRPr="00D206F9" w:rsidTr="0080153D">
        <w:tc>
          <w:tcPr>
            <w:tcW w:w="362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 Показатели, характеризующие объем и (или)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55E5F">
        <w:rPr>
          <w:sz w:val="28"/>
          <w:szCs w:val="28"/>
        </w:rPr>
        <w:t>3.1. Показатели, характеризующие качество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62"/>
        <w:gridCol w:w="1362"/>
        <w:gridCol w:w="1371"/>
        <w:gridCol w:w="1361"/>
        <w:gridCol w:w="1361"/>
        <w:gridCol w:w="1535"/>
        <w:gridCol w:w="1301"/>
        <w:gridCol w:w="486"/>
        <w:gridCol w:w="1166"/>
        <w:gridCol w:w="1079"/>
        <w:gridCol w:w="1124"/>
      </w:tblGrid>
      <w:tr w:rsidR="00BF4780" w:rsidRPr="00D206F9" w:rsidTr="00653793">
        <w:tc>
          <w:tcPr>
            <w:tcW w:w="4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</w:p>
        </w:tc>
        <w:tc>
          <w:tcPr>
            <w:tcW w:w="1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653793" w:rsidRPr="00D206F9" w:rsidTr="00653793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FB3715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8F1B91" w:rsidRPr="00D206F9" w:rsidTr="00653793">
        <w:tc>
          <w:tcPr>
            <w:tcW w:w="4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B91" w:rsidRPr="00D206F9" w:rsidTr="00653793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8F1B91" w:rsidRPr="00D206F9" w:rsidTr="00653793"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 w:rsidR="00526353">
              <w:rPr>
                <w:sz w:val="20"/>
                <w:szCs w:val="20"/>
              </w:rPr>
              <w:t xml:space="preserve"> </w:t>
            </w:r>
            <w:r w:rsidR="00526353"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4E5752" w:rsidRDefault="009D3C19" w:rsidP="0080153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="008F1B91"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Default="008F1B91" w:rsidP="0080153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752">
              <w:rPr>
                <w:sz w:val="18"/>
                <w:szCs w:val="18"/>
              </w:rPr>
              <w:t>Доля обучающихся, получивших социально-психологические услуги в организациях социального обслуживания, в общем числе граждан, обратившихся за получением социально-психологических услуг в организации социального обслуживания; отсутствие обоснованных жалоб на качество предоставляемой услуги,(да/нет)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8F1B9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4B153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91" w:rsidRPr="00955E5F" w:rsidRDefault="004B153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B91" w:rsidRPr="00955E5F" w:rsidRDefault="004B1531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качества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F50CE5" w:rsidRPr="00F50CE5">
              <w:rPr>
                <w:sz w:val="28"/>
                <w:szCs w:val="28"/>
              </w:rPr>
              <w:t>муниципальное</w:t>
            </w:r>
            <w:r w:rsidRPr="00955E5F">
              <w:rPr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60E02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01DDD"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F4780" w:rsidRPr="00955E5F" w:rsidRDefault="00BF4780" w:rsidP="00080647">
      <w:pPr>
        <w:spacing w:after="200" w:line="276" w:lineRule="auto"/>
        <w:rPr>
          <w:sz w:val="28"/>
          <w:szCs w:val="28"/>
        </w:rPr>
      </w:pPr>
      <w:r w:rsidRPr="00955E5F">
        <w:rPr>
          <w:sz w:val="28"/>
          <w:szCs w:val="28"/>
        </w:rPr>
        <w:t>3.2. Показатели, характеризующие объем работы:</w:t>
      </w:r>
    </w:p>
    <w:p w:rsidR="00BF4780" w:rsidRPr="00955E5F" w:rsidRDefault="00BF4780" w:rsidP="00BF478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63"/>
        <w:gridCol w:w="1275"/>
        <w:gridCol w:w="1277"/>
        <w:gridCol w:w="1277"/>
        <w:gridCol w:w="1415"/>
        <w:gridCol w:w="1418"/>
        <w:gridCol w:w="1130"/>
        <w:gridCol w:w="684"/>
        <w:gridCol w:w="1020"/>
        <w:gridCol w:w="1088"/>
        <w:gridCol w:w="1178"/>
      </w:tblGrid>
      <w:tr w:rsidR="00BF4780" w:rsidRPr="00D206F9" w:rsidTr="00653793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0" w:name="OLE_LINK15"/>
            <w:bookmarkStart w:id="1" w:name="OLE_LINK16"/>
            <w:r w:rsidRPr="00955E5F">
              <w:rPr>
                <w:sz w:val="18"/>
                <w:szCs w:val="18"/>
              </w:rPr>
              <w:t>Уникальный номер реестровой записи</w:t>
            </w: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 ведомственному перечню</w:t>
            </w:r>
            <w:bookmarkEnd w:id="0"/>
            <w:bookmarkEnd w:id="1"/>
          </w:p>
        </w:tc>
        <w:tc>
          <w:tcPr>
            <w:tcW w:w="13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8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Показатель объема работы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Значение показателя качества работы</w:t>
            </w:r>
          </w:p>
        </w:tc>
      </w:tr>
      <w:tr w:rsidR="00653793" w:rsidRPr="00D206F9" w:rsidTr="00653793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955E5F" w:rsidRDefault="00653793" w:rsidP="00653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Pr="00FB3715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2</w:t>
            </w:r>
            <w:r w:rsidR="00653793" w:rsidRPr="00FB3715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Default="00E60E02" w:rsidP="00E60E0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F59E3"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3</w:t>
            </w:r>
            <w:r w:rsidR="00653793">
              <w:rPr>
                <w:sz w:val="18"/>
                <w:szCs w:val="18"/>
              </w:rPr>
              <w:t xml:space="preserve"> год </w:t>
            </w:r>
            <w:r>
              <w:rPr>
                <w:sz w:val="18"/>
                <w:szCs w:val="18"/>
              </w:rPr>
              <w:t xml:space="preserve">  </w:t>
            </w:r>
            <w:r w:rsidR="00653793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93" w:rsidRDefault="00AF59E3" w:rsidP="00E60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745AA">
              <w:rPr>
                <w:sz w:val="18"/>
                <w:szCs w:val="18"/>
              </w:rPr>
              <w:t>4</w:t>
            </w:r>
            <w:r w:rsidR="00653793">
              <w:rPr>
                <w:sz w:val="18"/>
                <w:szCs w:val="18"/>
              </w:rPr>
              <w:t xml:space="preserve"> год     (2-й год планового периода)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код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E5F">
              <w:rPr>
                <w:sz w:val="18"/>
                <w:szCs w:val="18"/>
              </w:rPr>
              <w:t>12</w:t>
            </w:r>
          </w:p>
        </w:tc>
      </w:tr>
      <w:tr w:rsidR="00AA0698" w:rsidRPr="00D206F9" w:rsidTr="00AA0698">
        <w:tc>
          <w:tcPr>
            <w:tcW w:w="5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93214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11.031.1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E5752">
              <w:rPr>
                <w:sz w:val="20"/>
                <w:szCs w:val="20"/>
              </w:rPr>
              <w:t>Организация питания</w:t>
            </w:r>
            <w:r>
              <w:rPr>
                <w:sz w:val="20"/>
                <w:szCs w:val="20"/>
              </w:rPr>
              <w:t xml:space="preserve"> </w:t>
            </w:r>
            <w:r w:rsidRPr="00526353">
              <w:rPr>
                <w:sz w:val="18"/>
                <w:szCs w:val="18"/>
              </w:rPr>
              <w:t>обучающихся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4E5752" w:rsidRDefault="00526353" w:rsidP="0052635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4E5752">
              <w:rPr>
                <w:sz w:val="20"/>
                <w:szCs w:val="20"/>
              </w:rPr>
              <w:t xml:space="preserve"> интересах общества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263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обучающихся (</w:t>
            </w:r>
            <w:proofErr w:type="spellStart"/>
            <w:r>
              <w:rPr>
                <w:sz w:val="18"/>
                <w:szCs w:val="18"/>
              </w:rPr>
              <w:t>среднегодо</w:t>
            </w:r>
            <w:proofErr w:type="spellEnd"/>
          </w:p>
          <w:p w:rsidR="00526353" w:rsidRPr="00955E5F" w:rsidRDefault="00526353" w:rsidP="005E4F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D0390">
              <w:rPr>
                <w:sz w:val="16"/>
                <w:szCs w:val="16"/>
                <w:lang w:eastAsia="en-US"/>
              </w:rPr>
              <w:t>Число обучающихся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E60E02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E60E02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E60E02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AA0698" w:rsidRPr="00D206F9" w:rsidTr="00AA0698">
        <w:tc>
          <w:tcPr>
            <w:tcW w:w="5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A0698" w:rsidRPr="00D206F9" w:rsidTr="00AA0698"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353" w:rsidRPr="00955E5F" w:rsidRDefault="00526353" w:rsidP="00801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2"/>
        <w:gridCol w:w="3054"/>
      </w:tblGrid>
      <w:tr w:rsidR="00BF4780" w:rsidRPr="00D206F9" w:rsidTr="0080153D">
        <w:tc>
          <w:tcPr>
            <w:tcW w:w="14786" w:type="dxa"/>
            <w:gridSpan w:val="2"/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допустимые (возможные) отклонения от установленных показателей объёма работы, </w:t>
            </w:r>
          </w:p>
        </w:tc>
      </w:tr>
      <w:tr w:rsidR="00BF4780" w:rsidRPr="00D206F9" w:rsidTr="0080153D">
        <w:tc>
          <w:tcPr>
            <w:tcW w:w="11732" w:type="dxa"/>
            <w:tcBorders>
              <w:right w:val="single" w:sz="4" w:space="0" w:color="000000"/>
            </w:tcBorders>
            <w:shd w:val="clear" w:color="auto" w:fill="auto"/>
          </w:tcPr>
          <w:p w:rsidR="00BF4780" w:rsidRPr="00955E5F" w:rsidRDefault="00BF4780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5E5F">
              <w:rPr>
                <w:sz w:val="28"/>
                <w:szCs w:val="28"/>
              </w:rPr>
              <w:t xml:space="preserve">в </w:t>
            </w:r>
            <w:r w:rsidR="00900425" w:rsidRPr="00955E5F">
              <w:rPr>
                <w:sz w:val="28"/>
                <w:szCs w:val="28"/>
              </w:rPr>
              <w:t>пределах,</w:t>
            </w:r>
            <w:r w:rsidRPr="00955E5F">
              <w:rPr>
                <w:sz w:val="28"/>
                <w:szCs w:val="28"/>
              </w:rPr>
              <w:t xml:space="preserve"> которых </w:t>
            </w:r>
            <w:r w:rsidR="00F50CE5" w:rsidRPr="00F50CE5">
              <w:rPr>
                <w:sz w:val="28"/>
                <w:szCs w:val="28"/>
              </w:rPr>
              <w:t>муниципальное</w:t>
            </w:r>
            <w:r w:rsidRPr="00955E5F">
              <w:rPr>
                <w:sz w:val="28"/>
                <w:szCs w:val="28"/>
              </w:rPr>
              <w:t xml:space="preserve"> задание считается выполненным (процентов)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780" w:rsidRPr="00955E5F" w:rsidRDefault="00E60E02" w:rsidP="008015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E01DDD">
              <w:rPr>
                <w:sz w:val="28"/>
                <w:szCs w:val="28"/>
              </w:rPr>
              <w:t>5%</w:t>
            </w:r>
          </w:p>
        </w:tc>
      </w:tr>
    </w:tbl>
    <w:p w:rsidR="00BF4780" w:rsidRPr="00955E5F" w:rsidRDefault="00BF4780" w:rsidP="00BF4780">
      <w:pPr>
        <w:widowControl w:val="0"/>
        <w:autoSpaceDE w:val="0"/>
        <w:autoSpaceDN w:val="0"/>
        <w:adjustRightInd w:val="0"/>
        <w:ind w:firstLine="720"/>
        <w:jc w:val="both"/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Часть 3. Прочие сведения о государственном задании</w:t>
      </w: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4B636B" w:rsidTr="00FF3587">
        <w:tc>
          <w:tcPr>
            <w:tcW w:w="14786" w:type="dxa"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Основания для досрочного прекращения выполнения </w:t>
            </w:r>
            <w:r w:rsidR="00E77D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37A0">
              <w:rPr>
                <w:sz w:val="28"/>
                <w:szCs w:val="28"/>
              </w:rPr>
              <w:t>Ликвидация учреждения, реорганизация учреждения и иные основания, предусмотренные нормативными правовыми актами Российской Федерации.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Иная информация, необходимая для выполнения (контроля за выполнением) </w:t>
            </w:r>
            <w:r w:rsidR="00E77DD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задания </w:t>
            </w:r>
          </w:p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B636B" w:rsidTr="00FF3587">
        <w:tc>
          <w:tcPr>
            <w:tcW w:w="147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Порядок контроля за выполнением </w:t>
      </w:r>
      <w:r w:rsidR="00E77DD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6"/>
        <w:gridCol w:w="4882"/>
        <w:gridCol w:w="5018"/>
      </w:tblGrid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>Форма контроля</w:t>
            </w:r>
          </w:p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>Периодичность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5">
              <w:t xml:space="preserve">Органы исполнительной власти Чеченской Республики, осуществляющие контроль за </w:t>
            </w:r>
            <w:r w:rsidRPr="009F02B5">
              <w:lastRenderedPageBreak/>
              <w:t xml:space="preserve">выполнением </w:t>
            </w:r>
            <w:r w:rsidR="009E7B1B" w:rsidRPr="009E7B1B">
              <w:t xml:space="preserve">муниципального </w:t>
            </w:r>
            <w:r w:rsidRPr="009F02B5">
              <w:t>задания</w:t>
            </w:r>
          </w:p>
        </w:tc>
      </w:tr>
      <w:tr w:rsidR="004B636B" w:rsidRPr="00BD37A0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36B" w:rsidRPr="009F02B5" w:rsidRDefault="004B636B" w:rsidP="00FF35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33206" w:rsidRPr="00213934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Камеральные</w:t>
            </w:r>
            <w:r>
              <w:t xml:space="preserve"> </w:t>
            </w:r>
            <w:r w:rsidRPr="009F02B5">
              <w:t xml:space="preserve"> проверки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206" w:rsidRPr="000C6AA0" w:rsidRDefault="00C33206" w:rsidP="009D1C59">
            <w:r w:rsidRPr="000C6AA0">
              <w:t>В соответствии с Постановлением Администрации Ножай-Юртовского района №131 от.31.12.2015г.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</w:pPr>
            <w:r w:rsidRPr="00F3083F">
              <w:t>МУ «ОДУ Ножай-Юртовского района»</w:t>
            </w:r>
          </w:p>
        </w:tc>
      </w:tr>
      <w:tr w:rsidR="00C33206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 xml:space="preserve"> Ведение книги обращений с заявлениями, жалобами и предложениями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06" w:rsidRPr="000C6AA0" w:rsidRDefault="00C33206" w:rsidP="009D1C59">
            <w:r w:rsidRPr="000C6AA0">
              <w:t xml:space="preserve">«Об утверждении порядков оценки соответствия фактически предоставленных бюджетными учреждениями муниципальных услуг юридическим 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3206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Контрольные мероприятия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06" w:rsidRPr="000C6AA0" w:rsidRDefault="00C33206" w:rsidP="009D1C59">
            <w:r w:rsidRPr="000C6AA0">
              <w:t>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3206" w:rsidRPr="00955E5F" w:rsidTr="0066050E">
        <w:tc>
          <w:tcPr>
            <w:tcW w:w="16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</w:pPr>
            <w:r w:rsidRPr="009F02B5">
              <w:t>Социологические опросы</w:t>
            </w:r>
          </w:p>
        </w:tc>
        <w:tc>
          <w:tcPr>
            <w:tcW w:w="1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Default="00C33206" w:rsidP="009D1C59">
            <w:r w:rsidRPr="000C6AA0">
              <w:t>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лицам»</w:t>
            </w:r>
          </w:p>
        </w:tc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06" w:rsidRPr="009F02B5" w:rsidRDefault="00C33206" w:rsidP="00FF35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B636B" w:rsidRDefault="004B636B" w:rsidP="004B636B">
      <w:pPr>
        <w:spacing w:after="200" w:line="276" w:lineRule="auto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636B" w:rsidRDefault="004B636B" w:rsidP="004B63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4B636B" w:rsidTr="00FF3587">
        <w:tc>
          <w:tcPr>
            <w:tcW w:w="5000" w:type="pct"/>
            <w:hideMark/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Требования к отчетности о выполнении </w:t>
            </w:r>
            <w:r w:rsidR="00F50CE5" w:rsidRPr="00F50CE5">
              <w:rPr>
                <w:sz w:val="28"/>
                <w:szCs w:val="28"/>
              </w:rPr>
              <w:t>муниципал</w:t>
            </w:r>
            <w:r w:rsidR="00F50CE5">
              <w:rPr>
                <w:sz w:val="28"/>
                <w:szCs w:val="28"/>
              </w:rPr>
              <w:t>ьного</w:t>
            </w:r>
            <w:r>
              <w:rPr>
                <w:sz w:val="28"/>
                <w:szCs w:val="28"/>
              </w:rPr>
              <w:t xml:space="preserve"> задания</w:t>
            </w:r>
          </w:p>
        </w:tc>
      </w:tr>
      <w:tr w:rsidR="004B636B" w:rsidTr="00FF3587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B636B" w:rsidRDefault="004B636B" w:rsidP="00FF35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33206" w:rsidRDefault="00C33206" w:rsidP="00C33206">
      <w:r>
        <w:t>В соответствии с Постановлением Администрации Ножай-Юртовского района №131 от.31.12.2015г.</w:t>
      </w:r>
    </w:p>
    <w:p w:rsidR="00C33206" w:rsidRDefault="00C33206" w:rsidP="00C33206">
      <w:r>
        <w:t xml:space="preserve">«Об утверждении </w:t>
      </w:r>
      <w:proofErr w:type="gramStart"/>
      <w:r>
        <w:t>порядков оценки соответствия</w:t>
      </w:r>
      <w:proofErr w:type="gramEnd"/>
      <w:r>
        <w:t xml:space="preserve"> фактически предоставленных бюджетными учреждениями муниципальных услуг юридическим </w:t>
      </w:r>
    </w:p>
    <w:p w:rsidR="00C33206" w:rsidRDefault="00C33206" w:rsidP="00C33206">
      <w:r>
        <w:t>и физическим лицам утвержденным требованиям к их качеству, мониторинга и контроля за исполнением ими муниципальных заданий на предоставление муниципальных услуг юридическим и физическим</w:t>
      </w:r>
    </w:p>
    <w:p w:rsidR="00C33206" w:rsidRDefault="00C33206" w:rsidP="00C33206">
      <w:r>
        <w:t>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лицам»</w:t>
      </w:r>
    </w:p>
    <w:p w:rsidR="00C33206" w:rsidRDefault="00C33206" w:rsidP="00C33206">
      <w:r>
        <w:t>4.3. Иные требования к отчетности о выполнении муниципального задания</w:t>
      </w:r>
    </w:p>
    <w:p w:rsidR="00C33206" w:rsidRDefault="00C33206" w:rsidP="00C33206">
      <w:r>
        <w:t xml:space="preserve">В соответствии с Постановлением Администрации Ножай-Юртовского района №131 от.31.12.2015г. </w:t>
      </w:r>
    </w:p>
    <w:p w:rsidR="00C33206" w:rsidRDefault="00C33206" w:rsidP="00C33206">
      <w:r>
        <w:t xml:space="preserve">«Об утверждении порядков оценки соответствия фактически предоставленных бюджетными и автономными учреждениями муниципальных услуг юридическим и физическим лицам утвержденным требованиям к их </w:t>
      </w:r>
      <w:proofErr w:type="gramStart"/>
      <w:r>
        <w:t>качеству,  мониторинга</w:t>
      </w:r>
      <w:proofErr w:type="gramEnd"/>
      <w:r>
        <w:t xml:space="preserve"> и контроля за исполнением ими </w:t>
      </w:r>
      <w:r>
        <w:lastRenderedPageBreak/>
        <w:t>муниципальных заданий на предоставление муниципальных услуг юридическим и физическим лицам, определения размера субсидии на финансовое обеспечение выполнения муниципального задания на предоставление муниципальных услуг юридическим и физическим лицам»</w:t>
      </w:r>
    </w:p>
    <w:p w:rsidR="00C33206" w:rsidRDefault="00C33206" w:rsidP="00C33206"/>
    <w:p w:rsidR="00C33206" w:rsidRDefault="00C33206" w:rsidP="00C33206">
      <w:r>
        <w:t>5. Иные показатели, связанные с выполнением муниципального задания</w:t>
      </w:r>
    </w:p>
    <w:p w:rsidR="00C33206" w:rsidRDefault="00C33206" w:rsidP="00C33206">
      <w:r>
        <w:t>Внесение изменений  в задание осуществляется учредителем в случае:</w:t>
      </w:r>
    </w:p>
    <w:p w:rsidR="00C33206" w:rsidRDefault="00C33206" w:rsidP="00C33206">
      <w:r>
        <w:t>неисполнения или ненадлежащего исполнения учреждением требований законодательства;</w:t>
      </w:r>
    </w:p>
    <w:p w:rsidR="00C33206" w:rsidRDefault="00C33206" w:rsidP="00C33206">
      <w:r>
        <w:t>неисполнения учреждением или его должностными лицами приказа, распоряжения, указания учредителя в части устранения выявленных нарушений при выполнении задания.</w:t>
      </w:r>
    </w:p>
    <w:p w:rsidR="004B636B" w:rsidRDefault="00C33206" w:rsidP="00C33206">
      <w:pPr>
        <w:rPr>
          <w:sz w:val="28"/>
          <w:szCs w:val="28"/>
        </w:rPr>
      </w:pPr>
      <w:r>
        <w:t>Прекращение выполнения задания учредителем влечет за собой возврат неиспользованных финансовых средств и иных материальных средств, переданных для выполнения задания.</w:t>
      </w:r>
    </w:p>
    <w:tbl>
      <w:tblPr>
        <w:tblW w:w="17879" w:type="dxa"/>
        <w:tblInd w:w="95" w:type="dxa"/>
        <w:tblLook w:val="04A0" w:firstRow="1" w:lastRow="0" w:firstColumn="1" w:lastColumn="0" w:noHBand="0" w:noVBand="1"/>
      </w:tblPr>
      <w:tblGrid>
        <w:gridCol w:w="2016"/>
        <w:gridCol w:w="1337"/>
        <w:gridCol w:w="1318"/>
        <w:gridCol w:w="1318"/>
        <w:gridCol w:w="1318"/>
        <w:gridCol w:w="1318"/>
        <w:gridCol w:w="1318"/>
        <w:gridCol w:w="3968"/>
        <w:gridCol w:w="3968"/>
      </w:tblGrid>
      <w:tr w:rsidR="004B636B" w:rsidRPr="00913C1B" w:rsidTr="00791360">
        <w:trPr>
          <w:trHeight w:val="315"/>
        </w:trPr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  <w:p w:rsidR="004B636B" w:rsidRPr="00913C1B" w:rsidRDefault="004B636B" w:rsidP="00FF358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4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FA463E" w:rsidP="00F745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Руководитель </w:t>
            </w:r>
            <w:r w:rsidR="003C25F6">
              <w:rPr>
                <w:rFonts w:ascii="Calibri" w:hAnsi="Calibri"/>
                <w:color w:val="000000"/>
              </w:rPr>
              <w:t>Д</w:t>
            </w:r>
            <w:r>
              <w:rPr>
                <w:rFonts w:ascii="Calibri" w:hAnsi="Calibri"/>
                <w:color w:val="000000"/>
              </w:rPr>
              <w:t xml:space="preserve">ОУ                                                                   </w:t>
            </w:r>
            <w:r w:rsidR="00D92142">
              <w:rPr>
                <w:rFonts w:ascii="Calibri" w:hAnsi="Calibri"/>
                <w:color w:val="000000"/>
              </w:rPr>
              <w:t xml:space="preserve">                  </w:t>
            </w:r>
            <w:r w:rsidR="00791360">
              <w:rPr>
                <w:rFonts w:ascii="Calibri" w:hAnsi="Calibri"/>
                <w:color w:val="000000"/>
              </w:rPr>
              <w:t xml:space="preserve"> </w:t>
            </w:r>
            <w:r w:rsidR="004B636B" w:rsidRPr="00913C1B">
              <w:rPr>
                <w:rFonts w:ascii="Calibri" w:hAnsi="Calibri"/>
                <w:color w:val="000000"/>
              </w:rPr>
              <w:t xml:space="preserve">__________________  </w:t>
            </w:r>
            <w:r w:rsidR="00D92142">
              <w:rPr>
                <w:rFonts w:ascii="Calibri" w:hAnsi="Calibri"/>
                <w:color w:val="000000"/>
              </w:rPr>
              <w:t xml:space="preserve">   </w:t>
            </w:r>
            <w:proofErr w:type="spellStart"/>
            <w:r w:rsidR="00F745AA">
              <w:rPr>
                <w:rFonts w:ascii="Calibri" w:hAnsi="Calibri"/>
                <w:color w:val="000000"/>
                <w:u w:val="single"/>
              </w:rPr>
              <w:t>Алхотова</w:t>
            </w:r>
            <w:proofErr w:type="spellEnd"/>
            <w:r w:rsidR="00F745AA">
              <w:rPr>
                <w:rFonts w:ascii="Calibri" w:hAnsi="Calibri"/>
                <w:color w:val="000000"/>
                <w:u w:val="single"/>
              </w:rPr>
              <w:t xml:space="preserve"> М.Х.</w:t>
            </w:r>
            <w:bookmarkStart w:id="2" w:name="_GoBack"/>
            <w:bookmarkEnd w:id="2"/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(ФИО)</w:t>
            </w:r>
          </w:p>
        </w:tc>
      </w:tr>
      <w:tr w:rsidR="004B636B" w:rsidRPr="00913C1B" w:rsidTr="00791360">
        <w:trPr>
          <w:trHeight w:val="36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636B" w:rsidRPr="00913C1B" w:rsidRDefault="00FA463E" w:rsidP="00FF35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Главный бухгалтер </w:t>
            </w:r>
            <w:r w:rsidR="003C25F6">
              <w:rPr>
                <w:rFonts w:ascii="Calibri" w:hAnsi="Calibri"/>
                <w:color w:val="000000"/>
              </w:rPr>
              <w:t>Д</w:t>
            </w:r>
            <w:r>
              <w:rPr>
                <w:rFonts w:ascii="Calibri" w:hAnsi="Calibri"/>
                <w:color w:val="000000"/>
              </w:rPr>
              <w:t>ОУ</w:t>
            </w: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B01774" w:rsidP="008552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__________________   </w:t>
            </w:r>
            <w:r w:rsidR="00E60E0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 _</w:t>
            </w:r>
            <w:r w:rsidR="00855275">
              <w:rPr>
                <w:rFonts w:ascii="Calibri" w:hAnsi="Calibri"/>
                <w:color w:val="000000"/>
                <w:u w:val="single"/>
              </w:rPr>
              <w:t>Ахмедов Х.С.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   (ФИО)</w:t>
            </w:r>
          </w:p>
        </w:tc>
      </w:tr>
      <w:tr w:rsidR="004B636B" w:rsidRPr="00913C1B" w:rsidTr="00791360">
        <w:trPr>
          <w:trHeight w:val="36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4B636B" w:rsidRPr="00913C1B" w:rsidTr="00791360">
        <w:trPr>
          <w:trHeight w:val="43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FA463E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>Согласовано: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CB2718" w:rsidP="00FF35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Главный специалист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791360" w:rsidP="00DD5D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</w:t>
            </w:r>
            <w:r w:rsidR="004B636B" w:rsidRPr="00913C1B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     </w:t>
            </w:r>
            <w:r w:rsidR="00D92142">
              <w:rPr>
                <w:rFonts w:ascii="Calibri" w:hAnsi="Calibri"/>
                <w:color w:val="000000"/>
              </w:rPr>
              <w:t xml:space="preserve">    </w:t>
            </w:r>
            <w:proofErr w:type="spellStart"/>
            <w:r w:rsidR="00DD5D21">
              <w:rPr>
                <w:rFonts w:ascii="Calibri" w:hAnsi="Calibri"/>
                <w:color w:val="000000"/>
                <w:u w:val="single"/>
              </w:rPr>
              <w:t>Болатмирзаев</w:t>
            </w:r>
            <w:proofErr w:type="spellEnd"/>
            <w:r w:rsidR="00DD5D21">
              <w:rPr>
                <w:rFonts w:ascii="Calibri" w:hAnsi="Calibri"/>
                <w:color w:val="000000"/>
                <w:u w:val="single"/>
              </w:rPr>
              <w:t xml:space="preserve"> А.В.</w:t>
            </w:r>
            <w:r w:rsidR="004B636B" w:rsidRPr="00913C1B">
              <w:rPr>
                <w:rFonts w:ascii="Calibri" w:hAnsi="Calibri"/>
                <w:color w:val="000000"/>
              </w:rPr>
              <w:t xml:space="preserve">   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  <w:r w:rsidRPr="00913C1B">
              <w:rPr>
                <w:rFonts w:ascii="Calibri" w:hAnsi="Calibri"/>
                <w:color w:val="000000"/>
              </w:rPr>
              <w:t xml:space="preserve">        (подпись)                            (ФИО)</w:t>
            </w:r>
          </w:p>
        </w:tc>
      </w:tr>
      <w:tr w:rsidR="004B636B" w:rsidRPr="00913C1B" w:rsidTr="00791360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36B" w:rsidRPr="00913C1B" w:rsidRDefault="004B636B" w:rsidP="00FF3587">
            <w:pPr>
              <w:rPr>
                <w:rFonts w:ascii="Calibri" w:hAnsi="Calibri"/>
                <w:color w:val="000000"/>
              </w:rPr>
            </w:pPr>
          </w:p>
        </w:tc>
      </w:tr>
      <w:tr w:rsidR="00791360" w:rsidRPr="00913C1B" w:rsidTr="00CB2718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621E36">
            <w:pPr>
              <w:rPr>
                <w:rFonts w:ascii="Calibri" w:hAnsi="Calibri"/>
                <w:color w:val="000000"/>
              </w:rPr>
            </w:pPr>
          </w:p>
        </w:tc>
      </w:tr>
      <w:tr w:rsidR="00791360" w:rsidRPr="00913C1B" w:rsidTr="00CB2718">
        <w:trPr>
          <w:trHeight w:val="31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60" w:rsidRPr="00913C1B" w:rsidRDefault="00791360" w:rsidP="00FF358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1360" w:rsidRPr="00913C1B" w:rsidRDefault="00791360" w:rsidP="00AA7FC0">
            <w:pPr>
              <w:rPr>
                <w:rFonts w:ascii="Calibri" w:hAnsi="Calibri"/>
                <w:color w:val="000000"/>
              </w:rPr>
            </w:pPr>
          </w:p>
        </w:tc>
      </w:tr>
    </w:tbl>
    <w:p w:rsidR="005F6B40" w:rsidRDefault="005F6B40"/>
    <w:sectPr w:rsidR="005F6B40" w:rsidSect="00A120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F88"/>
    <w:rsid w:val="000208D4"/>
    <w:rsid w:val="00080647"/>
    <w:rsid w:val="00080D61"/>
    <w:rsid w:val="00080DE3"/>
    <w:rsid w:val="000B1C59"/>
    <w:rsid w:val="000D012F"/>
    <w:rsid w:val="00115923"/>
    <w:rsid w:val="00161555"/>
    <w:rsid w:val="001709FD"/>
    <w:rsid w:val="00177400"/>
    <w:rsid w:val="001C2BDE"/>
    <w:rsid w:val="001E19B9"/>
    <w:rsid w:val="001F071F"/>
    <w:rsid w:val="00204DA6"/>
    <w:rsid w:val="00205180"/>
    <w:rsid w:val="00207BDE"/>
    <w:rsid w:val="002268E2"/>
    <w:rsid w:val="00241FE8"/>
    <w:rsid w:val="00252148"/>
    <w:rsid w:val="00261E67"/>
    <w:rsid w:val="00276675"/>
    <w:rsid w:val="002808E4"/>
    <w:rsid w:val="00285828"/>
    <w:rsid w:val="002B32AA"/>
    <w:rsid w:val="002C30C8"/>
    <w:rsid w:val="002D44CC"/>
    <w:rsid w:val="002D497A"/>
    <w:rsid w:val="002E6011"/>
    <w:rsid w:val="002F5F51"/>
    <w:rsid w:val="00330F55"/>
    <w:rsid w:val="00334434"/>
    <w:rsid w:val="00352AB8"/>
    <w:rsid w:val="003578EB"/>
    <w:rsid w:val="00357FBA"/>
    <w:rsid w:val="00362D24"/>
    <w:rsid w:val="00383F91"/>
    <w:rsid w:val="003B588B"/>
    <w:rsid w:val="003C25F6"/>
    <w:rsid w:val="003C598D"/>
    <w:rsid w:val="003C75B3"/>
    <w:rsid w:val="003E3974"/>
    <w:rsid w:val="00436361"/>
    <w:rsid w:val="0046371A"/>
    <w:rsid w:val="004707F9"/>
    <w:rsid w:val="00482B8B"/>
    <w:rsid w:val="004A0B32"/>
    <w:rsid w:val="004B1531"/>
    <w:rsid w:val="004B499E"/>
    <w:rsid w:val="004B636B"/>
    <w:rsid w:val="004C099F"/>
    <w:rsid w:val="004C3F88"/>
    <w:rsid w:val="004E5752"/>
    <w:rsid w:val="005027D1"/>
    <w:rsid w:val="00526353"/>
    <w:rsid w:val="00555BD6"/>
    <w:rsid w:val="005642A7"/>
    <w:rsid w:val="00565B0E"/>
    <w:rsid w:val="005660D7"/>
    <w:rsid w:val="00593214"/>
    <w:rsid w:val="005A5D84"/>
    <w:rsid w:val="005A71FE"/>
    <w:rsid w:val="005C152C"/>
    <w:rsid w:val="005E4FAA"/>
    <w:rsid w:val="005F6B40"/>
    <w:rsid w:val="00612A86"/>
    <w:rsid w:val="006165D1"/>
    <w:rsid w:val="00621E36"/>
    <w:rsid w:val="00653793"/>
    <w:rsid w:val="0066050E"/>
    <w:rsid w:val="00664313"/>
    <w:rsid w:val="00666A83"/>
    <w:rsid w:val="006815B6"/>
    <w:rsid w:val="006969DA"/>
    <w:rsid w:val="006B180F"/>
    <w:rsid w:val="006C7716"/>
    <w:rsid w:val="006D44B9"/>
    <w:rsid w:val="0072213B"/>
    <w:rsid w:val="007237A2"/>
    <w:rsid w:val="00740EBB"/>
    <w:rsid w:val="00764859"/>
    <w:rsid w:val="0078554F"/>
    <w:rsid w:val="007904E9"/>
    <w:rsid w:val="00790F49"/>
    <w:rsid w:val="00791360"/>
    <w:rsid w:val="007957D5"/>
    <w:rsid w:val="007A044B"/>
    <w:rsid w:val="007D64DC"/>
    <w:rsid w:val="007F1198"/>
    <w:rsid w:val="0080153D"/>
    <w:rsid w:val="00801E04"/>
    <w:rsid w:val="008069E6"/>
    <w:rsid w:val="00855275"/>
    <w:rsid w:val="00882B3D"/>
    <w:rsid w:val="00890AC0"/>
    <w:rsid w:val="008A12D8"/>
    <w:rsid w:val="008F1B91"/>
    <w:rsid w:val="008F3867"/>
    <w:rsid w:val="00900425"/>
    <w:rsid w:val="009012CE"/>
    <w:rsid w:val="0095440F"/>
    <w:rsid w:val="009558E9"/>
    <w:rsid w:val="00956726"/>
    <w:rsid w:val="00983FF2"/>
    <w:rsid w:val="009859EA"/>
    <w:rsid w:val="0099007C"/>
    <w:rsid w:val="009A3CE1"/>
    <w:rsid w:val="009D1C59"/>
    <w:rsid w:val="009D3C19"/>
    <w:rsid w:val="009E59BF"/>
    <w:rsid w:val="009E7B1B"/>
    <w:rsid w:val="00A12089"/>
    <w:rsid w:val="00A120A2"/>
    <w:rsid w:val="00A3757D"/>
    <w:rsid w:val="00A6163C"/>
    <w:rsid w:val="00A74C1D"/>
    <w:rsid w:val="00A76B19"/>
    <w:rsid w:val="00A907C9"/>
    <w:rsid w:val="00A94DD6"/>
    <w:rsid w:val="00A954BB"/>
    <w:rsid w:val="00A966F6"/>
    <w:rsid w:val="00AA0698"/>
    <w:rsid w:val="00AA7FC0"/>
    <w:rsid w:val="00AB272B"/>
    <w:rsid w:val="00AD0390"/>
    <w:rsid w:val="00AD2E66"/>
    <w:rsid w:val="00AF572E"/>
    <w:rsid w:val="00AF59E3"/>
    <w:rsid w:val="00B01774"/>
    <w:rsid w:val="00B12975"/>
    <w:rsid w:val="00B3734C"/>
    <w:rsid w:val="00B43729"/>
    <w:rsid w:val="00B57834"/>
    <w:rsid w:val="00B70F74"/>
    <w:rsid w:val="00B7198C"/>
    <w:rsid w:val="00B750BD"/>
    <w:rsid w:val="00B75E67"/>
    <w:rsid w:val="00BB02DF"/>
    <w:rsid w:val="00BB1BC1"/>
    <w:rsid w:val="00BB5573"/>
    <w:rsid w:val="00BE3FD3"/>
    <w:rsid w:val="00BF1924"/>
    <w:rsid w:val="00BF4780"/>
    <w:rsid w:val="00C13A2A"/>
    <w:rsid w:val="00C21629"/>
    <w:rsid w:val="00C319EA"/>
    <w:rsid w:val="00C33206"/>
    <w:rsid w:val="00C41B9E"/>
    <w:rsid w:val="00C51F7B"/>
    <w:rsid w:val="00CB2718"/>
    <w:rsid w:val="00CC3F92"/>
    <w:rsid w:val="00CC7330"/>
    <w:rsid w:val="00CD5286"/>
    <w:rsid w:val="00CF4185"/>
    <w:rsid w:val="00D145C5"/>
    <w:rsid w:val="00D44177"/>
    <w:rsid w:val="00D50822"/>
    <w:rsid w:val="00D623CB"/>
    <w:rsid w:val="00D808B2"/>
    <w:rsid w:val="00D913E3"/>
    <w:rsid w:val="00D914B9"/>
    <w:rsid w:val="00D92142"/>
    <w:rsid w:val="00D956F9"/>
    <w:rsid w:val="00DB4622"/>
    <w:rsid w:val="00DD09D8"/>
    <w:rsid w:val="00DD5D21"/>
    <w:rsid w:val="00E01DDD"/>
    <w:rsid w:val="00E051CA"/>
    <w:rsid w:val="00E07D24"/>
    <w:rsid w:val="00E21C74"/>
    <w:rsid w:val="00E60E02"/>
    <w:rsid w:val="00E613F7"/>
    <w:rsid w:val="00E77DD7"/>
    <w:rsid w:val="00EB07E0"/>
    <w:rsid w:val="00EC2693"/>
    <w:rsid w:val="00EC2E9C"/>
    <w:rsid w:val="00EF345D"/>
    <w:rsid w:val="00F0037F"/>
    <w:rsid w:val="00F10B00"/>
    <w:rsid w:val="00F17A49"/>
    <w:rsid w:val="00F2657C"/>
    <w:rsid w:val="00F3083F"/>
    <w:rsid w:val="00F37507"/>
    <w:rsid w:val="00F426F3"/>
    <w:rsid w:val="00F43149"/>
    <w:rsid w:val="00F43EC7"/>
    <w:rsid w:val="00F50CE5"/>
    <w:rsid w:val="00F745AA"/>
    <w:rsid w:val="00F9015E"/>
    <w:rsid w:val="00FA1455"/>
    <w:rsid w:val="00FA463E"/>
    <w:rsid w:val="00FB25B6"/>
    <w:rsid w:val="00FD53A0"/>
    <w:rsid w:val="00FE0FD5"/>
    <w:rsid w:val="00FF3587"/>
    <w:rsid w:val="00FF737B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0F43"/>
  <w15:docId w15:val="{B2D81D14-79CD-4B6D-B054-9BF94ACE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D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D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7B30-59D6-4F46-8097-98177F1A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146</cp:revision>
  <cp:lastPrinted>2022-01-27T12:49:00Z</cp:lastPrinted>
  <dcterms:created xsi:type="dcterms:W3CDTF">2016-02-11T08:50:00Z</dcterms:created>
  <dcterms:modified xsi:type="dcterms:W3CDTF">2022-01-27T12:49:00Z</dcterms:modified>
</cp:coreProperties>
</file>