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1C6B" w:rsidRDefault="00321C6B" w:rsidP="00321C6B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Социальный паспорт дошкольной образовательной организации за 2019 г.</w:t>
      </w:r>
    </w:p>
    <w:p w:rsidR="00321C6B" w:rsidRDefault="00321C6B" w:rsidP="00321C6B">
      <w:pPr>
        <w:jc w:val="center"/>
      </w:pPr>
    </w:p>
    <w:p w:rsidR="00321C6B" w:rsidRDefault="00321C6B" w:rsidP="00321C6B">
      <w:pPr>
        <w:jc w:val="center"/>
      </w:pPr>
    </w:p>
    <w:tbl>
      <w:tblPr>
        <w:tblpPr w:leftFromText="180" w:rightFromText="180" w:vertAnchor="text" w:horzAnchor="margin" w:tblpXSpec="center" w:tblpY="2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3207"/>
        <w:gridCol w:w="4022"/>
        <w:gridCol w:w="1843"/>
      </w:tblGrid>
      <w:tr w:rsidR="00321C6B" w:rsidTr="00321C6B">
        <w:tc>
          <w:tcPr>
            <w:tcW w:w="9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Общая информация</w:t>
            </w:r>
          </w:p>
        </w:tc>
      </w:tr>
      <w:tr w:rsidR="00321C6B" w:rsidTr="00321C6B">
        <w:tc>
          <w:tcPr>
            <w:tcW w:w="3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pStyle w:val="a4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Полное наименование организации</w:t>
            </w:r>
          </w:p>
        </w:tc>
        <w:tc>
          <w:tcPr>
            <w:tcW w:w="5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МБДОУ «Детский сад «</w:t>
            </w:r>
            <w:proofErr w:type="spellStart"/>
            <w:r>
              <w:rPr>
                <w:sz w:val="20"/>
                <w:szCs w:val="20"/>
              </w:rPr>
              <w:t>Нур</w:t>
            </w:r>
            <w:proofErr w:type="spellEnd"/>
            <w:r>
              <w:rPr>
                <w:sz w:val="20"/>
                <w:szCs w:val="20"/>
              </w:rPr>
              <w:t xml:space="preserve">» с. </w:t>
            </w:r>
            <w:proofErr w:type="spellStart"/>
            <w:r>
              <w:rPr>
                <w:sz w:val="20"/>
                <w:szCs w:val="20"/>
              </w:rPr>
              <w:t>Бетии-Мохк</w:t>
            </w:r>
            <w:proofErr w:type="spellEnd"/>
            <w:r w:rsidR="00007DDB">
              <w:rPr>
                <w:sz w:val="20"/>
                <w:szCs w:val="20"/>
              </w:rPr>
              <w:t>» Ножай-</w:t>
            </w:r>
            <w:proofErr w:type="spellStart"/>
            <w:r w:rsidR="00007DDB">
              <w:rPr>
                <w:sz w:val="20"/>
                <w:szCs w:val="20"/>
              </w:rPr>
              <w:t>Юртовского</w:t>
            </w:r>
            <w:proofErr w:type="spellEnd"/>
            <w:r w:rsidR="00007DDB">
              <w:rPr>
                <w:sz w:val="20"/>
                <w:szCs w:val="20"/>
              </w:rPr>
              <w:t xml:space="preserve"> муниципального района</w:t>
            </w:r>
          </w:p>
        </w:tc>
      </w:tr>
      <w:tr w:rsidR="00321C6B" w:rsidTr="00321C6B">
        <w:tc>
          <w:tcPr>
            <w:tcW w:w="3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pStyle w:val="a4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Ф.И.О. председателя ППО</w:t>
            </w:r>
          </w:p>
        </w:tc>
        <w:tc>
          <w:tcPr>
            <w:tcW w:w="58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007DDB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Магамадова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Камета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Андыйевна</w:t>
            </w:r>
            <w:bookmarkStart w:id="0" w:name="_GoBack"/>
            <w:bookmarkEnd w:id="0"/>
            <w:proofErr w:type="spellEnd"/>
          </w:p>
        </w:tc>
      </w:tr>
      <w:tr w:rsidR="00321C6B" w:rsidTr="00321C6B">
        <w:tc>
          <w:tcPr>
            <w:tcW w:w="96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21C6B" w:rsidRDefault="00321C6B">
            <w:pPr>
              <w:jc w:val="center"/>
              <w:rPr>
                <w:sz w:val="20"/>
                <w:szCs w:val="20"/>
              </w:rPr>
            </w:pPr>
          </w:p>
        </w:tc>
      </w:tr>
      <w:tr w:rsidR="00321C6B" w:rsidTr="00321C6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№</w:t>
            </w:r>
          </w:p>
          <w:p w:rsidR="00321C6B" w:rsidRDefault="00321C6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п/п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Показатели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jc w:val="center"/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20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работников в дошкольной образовательной организации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</w:tr>
      <w:tr w:rsidR="00321C6B" w:rsidTr="00321C6B">
        <w:trPr>
          <w:trHeight w:val="20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педагогические работники: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321C6B" w:rsidTr="00321C6B">
        <w:trPr>
          <w:trHeight w:val="2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мужчин из числа </w:t>
            </w:r>
            <w:proofErr w:type="spellStart"/>
            <w:r>
              <w:rPr>
                <w:sz w:val="20"/>
                <w:szCs w:val="20"/>
              </w:rPr>
              <w:t>педработников</w:t>
            </w:r>
            <w:proofErr w:type="spellEnd"/>
            <w:r>
              <w:rPr>
                <w:sz w:val="20"/>
                <w:szCs w:val="20"/>
              </w:rPr>
              <w:t>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5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женщин из числа </w:t>
            </w:r>
            <w:proofErr w:type="spellStart"/>
            <w:r>
              <w:rPr>
                <w:sz w:val="20"/>
                <w:szCs w:val="20"/>
              </w:rPr>
              <w:t>педработников</w:t>
            </w:r>
            <w:proofErr w:type="spellEnd"/>
            <w:r>
              <w:rPr>
                <w:sz w:val="20"/>
                <w:szCs w:val="20"/>
              </w:rPr>
              <w:t>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Педагогические работники, получающие пенсию по выслуге лет (работающие)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8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Педагогические работники- пенсионеры по возрасту (работающие)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Административных работников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Вспомогательно</w:t>
            </w:r>
            <w:proofErr w:type="spellEnd"/>
            <w:r>
              <w:rPr>
                <w:sz w:val="20"/>
                <w:szCs w:val="20"/>
              </w:rPr>
              <w:t>-технического персонала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Педагогические работники, находящиеся в отпуске по уходу за ребёнком (на момент заполнения </w:t>
            </w:r>
            <w:proofErr w:type="spellStart"/>
            <w:r>
              <w:rPr>
                <w:sz w:val="20"/>
                <w:szCs w:val="20"/>
              </w:rPr>
              <w:t>соцпаспорта</w:t>
            </w:r>
            <w:proofErr w:type="spellEnd"/>
            <w:r>
              <w:rPr>
                <w:sz w:val="20"/>
                <w:szCs w:val="20"/>
              </w:rPr>
              <w:t>);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Педагогических работников работающих по совместительству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Сезонные работающие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Стаж педагогической работы: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 3 лет;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4-10 лет;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11-25 лет;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больше 25 лет.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Педагогов, имеющих образование: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высшее;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средне - специальное;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общее среднее.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Учатся заочно: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5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ВУЗах;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5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СПО.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Рабочая нагрузка: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менее ставки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ставка;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 ставки;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ставки и более.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вакансий для педагогических работников в учреждениях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Анализ по оплате труда: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6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фонд оплаты труда;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7389777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7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размер стимулирующей части (%);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7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средняя заработная плата  по учреждению;                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17432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7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самая высокая з/плата воспитателя в учреждении (в рублях);              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19855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7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самая низкая з/плата воспитателя в учреждении (в рублях);                               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16760</w:t>
            </w: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7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воспитателей, получающих з/плату ниже прожиточного минимума для трудоспособного населения (10 967 руб.).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2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Результаты аттестации: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2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8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имеют квалификационную категорию всего (первая и высшая);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8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высшую;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8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первую.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Прошли курсы повышения квалификации: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21C6B" w:rsidTr="00321C6B">
        <w:trPr>
          <w:trHeight w:val="1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в 2019 году.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21C6B" w:rsidTr="00321C6B">
        <w:trPr>
          <w:trHeight w:val="1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Имеют звания всего: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4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«Воспитатель года».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Воспитателей, где в семье нет других работников с самостоятельным заработком: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молодых специалистов (стаж до 3-х лет):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21C6B" w:rsidTr="00321C6B">
        <w:trPr>
          <w:trHeight w:val="1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молодые специалисты, получающие доплату 30 %;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имеют наставников;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наставников, получающих компенсацию (10 %)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Прибыло на работу в 2019 году выпускников из: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ВУЗов;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работников  уволилось  в 2019 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1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pStyle w:val="a3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</w:t>
            </w:r>
            <w:proofErr w:type="spellStart"/>
            <w:r>
              <w:rPr>
                <w:sz w:val="20"/>
                <w:szCs w:val="20"/>
              </w:rPr>
              <w:t>т.ч</w:t>
            </w:r>
            <w:proofErr w:type="spellEnd"/>
            <w:r>
              <w:rPr>
                <w:sz w:val="20"/>
                <w:szCs w:val="20"/>
              </w:rPr>
              <w:t>. молодых педагогов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61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Обеспеченность педагогов жильём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1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имеют  собственное жилье;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321C6B" w:rsidTr="00321C6B">
        <w:trPr>
          <w:trHeight w:val="1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1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проживают в жилье по найму, которое оплачивает сам педагог;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1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средний размер платы за наем жилья (от и до, сумма)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Льготы по коммунальным услугам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43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1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пользуются льготами на коммунальные услуги для работников проживающих и работающих в сельской местности;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321C6B" w:rsidTr="00321C6B">
        <w:trPr>
          <w:trHeight w:val="413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11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пользуются льготами на коммунальные услуги по другим </w:t>
            </w:r>
          </w:p>
          <w:p w:rsidR="00321C6B" w:rsidRDefault="00321C6B">
            <w:pPr>
              <w:ind w:left="7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основаниям;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2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Всего работников, получающих  субсидии на оплату коммунальных услуг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321C6B" w:rsidTr="00321C6B">
        <w:trPr>
          <w:trHeight w:val="2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Имеют задолженность по компенсации на коммунальные услуги: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pStyle w:val="a3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человек;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pStyle w:val="a3"/>
              <w:numPr>
                <w:ilvl w:val="0"/>
                <w:numId w:val="9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 задолженности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педагогов, имеющих легковой автотранспорт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педагогов ездят на работу из других населенных пунктов: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21C6B" w:rsidTr="00321C6B">
        <w:trPr>
          <w:trHeight w:val="26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10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 них получают компенсацию на проезд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18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детей у педагогических работников (до 18 лет):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</w:tr>
      <w:tr w:rsidR="00321C6B" w:rsidTr="00321C6B">
        <w:trPr>
          <w:trHeight w:val="1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1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</w:t>
            </w:r>
            <w:proofErr w:type="spellStart"/>
            <w:r>
              <w:rPr>
                <w:sz w:val="20"/>
                <w:szCs w:val="20"/>
              </w:rPr>
              <w:t>т.ч</w:t>
            </w:r>
            <w:proofErr w:type="spellEnd"/>
            <w:r>
              <w:rPr>
                <w:sz w:val="20"/>
                <w:szCs w:val="20"/>
              </w:rPr>
              <w:t>. детей – инвалидов;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21C6B" w:rsidTr="00321C6B">
        <w:trPr>
          <w:trHeight w:val="31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12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многодетных семей (количество педагогов,  у которых 3 и более детей).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  <w:tr w:rsidR="00321C6B" w:rsidTr="00321C6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Всего </w:t>
            </w:r>
            <w:proofErr w:type="spellStart"/>
            <w:r>
              <w:rPr>
                <w:sz w:val="20"/>
                <w:szCs w:val="20"/>
              </w:rPr>
              <w:t>педработников</w:t>
            </w:r>
            <w:proofErr w:type="spellEnd"/>
            <w:r>
              <w:rPr>
                <w:sz w:val="20"/>
                <w:szCs w:val="20"/>
              </w:rPr>
              <w:t xml:space="preserve"> - инвалидов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b/>
                <w:color w:val="FF0000"/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 педагогов, страдающих хроническими заболеваниями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педагогов нуждающихся в санаторно-курортном лечении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педагогов, которые воспользовались  </w:t>
            </w:r>
            <w:proofErr w:type="spellStart"/>
            <w:r>
              <w:rPr>
                <w:sz w:val="20"/>
                <w:szCs w:val="20"/>
              </w:rPr>
              <w:t>санаторно</w:t>
            </w:r>
            <w:proofErr w:type="spellEnd"/>
            <w:r>
              <w:rPr>
                <w:sz w:val="20"/>
                <w:szCs w:val="20"/>
              </w:rPr>
              <w:t xml:space="preserve"> - курортным лечением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Пропущено рабочих дней по болезни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неоплаченных больничных листков в 2019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неоплаченных пособий  в 2018  - 2019 учебном 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Сумма неоплаченных больничных листков, пособий  в 2018  - 2019 учебном 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педагогических работников, прошедших медосмотр: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1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счет работодателя;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numPr>
                <w:ilvl w:val="0"/>
                <w:numId w:val="13"/>
              </w:num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свой счет.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случаев производственного травматизма: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работников, получивших взыскания приказом по дошкольному учреждению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педагогических работников, выписывающих газеты и журналы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педагогов, имеющих мобильный телефон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321C6B" w:rsidTr="00321C6B">
        <w:trPr>
          <w:trHeight w:val="27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321C6B">
            <w:pPr>
              <w:pStyle w:val="a3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7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C6B" w:rsidRDefault="00321C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педагогов, имеющих ноутбук, компьютер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C6B" w:rsidRDefault="005A562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</w:tr>
    </w:tbl>
    <w:p w:rsidR="00321C6B" w:rsidRDefault="00321C6B" w:rsidP="00321C6B">
      <w:pPr>
        <w:rPr>
          <w:sz w:val="20"/>
          <w:szCs w:val="20"/>
        </w:rPr>
      </w:pPr>
    </w:p>
    <w:p w:rsidR="00321C6B" w:rsidRDefault="00321C6B" w:rsidP="00321C6B">
      <w:pPr>
        <w:rPr>
          <w:sz w:val="20"/>
          <w:szCs w:val="20"/>
        </w:rPr>
      </w:pPr>
    </w:p>
    <w:p w:rsidR="00321C6B" w:rsidRDefault="00321C6B" w:rsidP="00321C6B">
      <w:pPr>
        <w:rPr>
          <w:sz w:val="20"/>
          <w:szCs w:val="20"/>
        </w:rPr>
      </w:pPr>
    </w:p>
    <w:p w:rsidR="00321C6B" w:rsidRDefault="00321C6B" w:rsidP="00321C6B">
      <w:pPr>
        <w:rPr>
          <w:sz w:val="20"/>
          <w:szCs w:val="20"/>
        </w:rPr>
      </w:pPr>
    </w:p>
    <w:p w:rsidR="00321C6B" w:rsidRPr="005A5625" w:rsidRDefault="00321C6B" w:rsidP="005A5625">
      <w:pPr>
        <w:rPr>
          <w:sz w:val="16"/>
          <w:szCs w:val="16"/>
        </w:rPr>
      </w:pPr>
      <w:r>
        <w:rPr>
          <w:sz w:val="20"/>
          <w:szCs w:val="20"/>
        </w:rPr>
        <w:t xml:space="preserve">  </w:t>
      </w:r>
      <w:r w:rsidR="005A5625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 «___» _________ </w:t>
      </w:r>
      <w:proofErr w:type="gramStart"/>
      <w:r>
        <w:rPr>
          <w:sz w:val="20"/>
          <w:szCs w:val="20"/>
        </w:rPr>
        <w:t>20</w:t>
      </w:r>
      <w:r w:rsidR="005A5625">
        <w:rPr>
          <w:sz w:val="20"/>
          <w:szCs w:val="20"/>
        </w:rPr>
        <w:t>19  г.</w:t>
      </w:r>
      <w:proofErr w:type="gramEnd"/>
      <w:r w:rsidR="005A5625">
        <w:rPr>
          <w:sz w:val="20"/>
          <w:szCs w:val="20"/>
        </w:rPr>
        <w:t xml:space="preserve"> </w:t>
      </w:r>
      <w:r w:rsidR="005A5625">
        <w:rPr>
          <w:sz w:val="20"/>
          <w:szCs w:val="20"/>
        </w:rPr>
        <w:tab/>
        <w:t xml:space="preserve">                       </w:t>
      </w:r>
      <w:r>
        <w:rPr>
          <w:sz w:val="20"/>
          <w:szCs w:val="20"/>
        </w:rPr>
        <w:t xml:space="preserve"> Председатель первичной </w:t>
      </w:r>
    </w:p>
    <w:p w:rsidR="00321C6B" w:rsidRDefault="005A5625" w:rsidP="00321C6B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</w:t>
      </w:r>
      <w:r w:rsidR="00321C6B">
        <w:rPr>
          <w:sz w:val="20"/>
          <w:szCs w:val="20"/>
        </w:rPr>
        <w:t>дата заполнения                                            профсоюзной организации             _________________</w:t>
      </w:r>
    </w:p>
    <w:p w:rsidR="00321C6B" w:rsidRDefault="00321C6B" w:rsidP="00321C6B">
      <w:pPr>
        <w:rPr>
          <w:sz w:val="16"/>
          <w:szCs w:val="16"/>
        </w:rPr>
      </w:pP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                                                               подпись</w:t>
      </w:r>
    </w:p>
    <w:p w:rsidR="00321C6B" w:rsidRDefault="00321C6B" w:rsidP="00321C6B">
      <w:pPr>
        <w:ind w:left="708"/>
        <w:rPr>
          <w:sz w:val="18"/>
          <w:szCs w:val="18"/>
        </w:rPr>
      </w:pPr>
    </w:p>
    <w:p w:rsidR="000760BF" w:rsidRDefault="000760BF"/>
    <w:sectPr w:rsidR="000760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194594"/>
    <w:multiLevelType w:val="hybridMultilevel"/>
    <w:tmpl w:val="C55C00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DD7940"/>
    <w:multiLevelType w:val="hybridMultilevel"/>
    <w:tmpl w:val="DB20FBE2"/>
    <w:lvl w:ilvl="0" w:tplc="383CE12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348F50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E1B2085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24850D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9F452A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A8A6597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3824C8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15C0D3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17848D7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B3D55"/>
    <w:multiLevelType w:val="hybridMultilevel"/>
    <w:tmpl w:val="2BDA9ADC"/>
    <w:lvl w:ilvl="0" w:tplc="7C7C492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09EF15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950A2F1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4CADCD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EC483C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E862970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AE5C4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25E787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5824B33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DE3AAC"/>
    <w:multiLevelType w:val="hybridMultilevel"/>
    <w:tmpl w:val="52585D08"/>
    <w:lvl w:ilvl="0" w:tplc="87C627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B40C0C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99C0FE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6821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007B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C1FA31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CACC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968DE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39DAC2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5B78E3"/>
    <w:multiLevelType w:val="hybridMultilevel"/>
    <w:tmpl w:val="D5222260"/>
    <w:lvl w:ilvl="0" w:tplc="10B67C7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32A491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7AD8510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44E81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1185E2A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D5828D02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0B8803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AA4CE9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28D0126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91577A"/>
    <w:multiLevelType w:val="hybridMultilevel"/>
    <w:tmpl w:val="97C02078"/>
    <w:lvl w:ilvl="0" w:tplc="D332B216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A6C67D3"/>
    <w:multiLevelType w:val="hybridMultilevel"/>
    <w:tmpl w:val="982EB06A"/>
    <w:lvl w:ilvl="0" w:tplc="B4E444D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3DC2E8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63566E2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6842D9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7C674D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696E272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74E3D5C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8480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39E0D43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7E02EB"/>
    <w:multiLevelType w:val="hybridMultilevel"/>
    <w:tmpl w:val="4C6E9B34"/>
    <w:lvl w:ilvl="0" w:tplc="433A64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D6ADAD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763C5D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42CA2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274AAD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AD96E8B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0E83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DC47D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C68688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FD49EA"/>
    <w:multiLevelType w:val="hybridMultilevel"/>
    <w:tmpl w:val="90E088B6"/>
    <w:lvl w:ilvl="0" w:tplc="2A8450D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2B640D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64EABF1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00ED3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0EDD2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3444848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2CE830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F2A986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B9BCE53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164B5F"/>
    <w:multiLevelType w:val="hybridMultilevel"/>
    <w:tmpl w:val="851AE032"/>
    <w:lvl w:ilvl="0" w:tplc="76B477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ADA3C2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52CB7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ECE7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AA605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B6F6A32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7867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83885D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7F9E4B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353F84"/>
    <w:multiLevelType w:val="hybridMultilevel"/>
    <w:tmpl w:val="E2625C6A"/>
    <w:lvl w:ilvl="0" w:tplc="30BC21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E86EE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38707A1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4069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78133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98BE5CC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A423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0A188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AD867A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C145BF"/>
    <w:multiLevelType w:val="hybridMultilevel"/>
    <w:tmpl w:val="1F2AF256"/>
    <w:lvl w:ilvl="0" w:tplc="61D6B73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15E8D3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0D4435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12E48E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4564AA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811E00D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0C165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1FC07F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EE88A02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8F1D55"/>
    <w:multiLevelType w:val="hybridMultilevel"/>
    <w:tmpl w:val="FD903B1C"/>
    <w:lvl w:ilvl="0" w:tplc="DD385DF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B44382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C67E5D24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5224DD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91EE0F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5C70A76C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220906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F96180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B76E881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22C"/>
    <w:rsid w:val="00007DDB"/>
    <w:rsid w:val="000760BF"/>
    <w:rsid w:val="00321C6B"/>
    <w:rsid w:val="0054422C"/>
    <w:rsid w:val="005A5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0DCAFA"/>
  <w15:chartTrackingRefBased/>
  <w15:docId w15:val="{B782BBA6-6EA7-4E95-BEDE-53D61F088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1C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1C6B"/>
    <w:pPr>
      <w:ind w:left="720"/>
      <w:contextualSpacing/>
    </w:pPr>
  </w:style>
  <w:style w:type="paragraph" w:customStyle="1" w:styleId="a4">
    <w:name w:val="Содержимое таблицы"/>
    <w:basedOn w:val="a"/>
    <w:uiPriority w:val="99"/>
    <w:rsid w:val="00321C6B"/>
    <w:pPr>
      <w:suppressLineNumbers/>
      <w:suppressAutoHyphens/>
    </w:pPr>
    <w:rPr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007DD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07DD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815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667</Words>
  <Characters>3806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2</cp:revision>
  <cp:lastPrinted>2019-09-23T16:26:00Z</cp:lastPrinted>
  <dcterms:created xsi:type="dcterms:W3CDTF">2019-09-23T15:58:00Z</dcterms:created>
  <dcterms:modified xsi:type="dcterms:W3CDTF">2019-09-23T16:26:00Z</dcterms:modified>
</cp:coreProperties>
</file>