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07" w:rsidRPr="00834807" w:rsidRDefault="00834807" w:rsidP="0083480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4807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834807" w:rsidRPr="00834807" w:rsidRDefault="00834807" w:rsidP="0083480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4807">
        <w:rPr>
          <w:rFonts w:ascii="Times New Roman" w:eastAsia="Calibri" w:hAnsi="Times New Roman" w:cs="Times New Roman"/>
          <w:b/>
          <w:sz w:val="24"/>
          <w:szCs w:val="24"/>
        </w:rPr>
        <w:t>«ДЕТСКИЙ САД «НУР» С. БЕТТИ-МОХК</w:t>
      </w:r>
    </w:p>
    <w:p w:rsidR="00834807" w:rsidRPr="00834807" w:rsidRDefault="00834807" w:rsidP="0083480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4807">
        <w:rPr>
          <w:rFonts w:ascii="Times New Roman" w:eastAsia="Calibri" w:hAnsi="Times New Roman" w:cs="Times New Roman"/>
          <w:b/>
          <w:sz w:val="24"/>
          <w:szCs w:val="24"/>
        </w:rPr>
        <w:t xml:space="preserve">НОЖАЙ-ЮРТОВСКОГО МУНИЦИПАЛЬНОГО РАЙОНА </w:t>
      </w:r>
    </w:p>
    <w:tbl>
      <w:tblPr>
        <w:tblpPr w:leftFromText="180" w:rightFromText="180" w:vertAnchor="text" w:horzAnchor="margin" w:tblpY="759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34807" w:rsidRPr="00834807" w:rsidTr="00E559CA">
        <w:trPr>
          <w:trHeight w:val="316"/>
        </w:trPr>
        <w:tc>
          <w:tcPr>
            <w:tcW w:w="5103" w:type="dxa"/>
          </w:tcPr>
          <w:p w:rsidR="00834807" w:rsidRPr="00834807" w:rsidRDefault="004B43AF" w:rsidP="00834807">
            <w:pPr>
              <w:widowControl w:val="0"/>
              <w:spacing w:after="0" w:line="240" w:lineRule="auto"/>
              <w:ind w:left="-87" w:firstLine="34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834807" w:rsidRPr="00834807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ПРИНЯТ</w:t>
            </w:r>
          </w:p>
          <w:p w:rsidR="00834807" w:rsidRPr="00834807" w:rsidRDefault="004B43AF" w:rsidP="00834807">
            <w:pPr>
              <w:widowControl w:val="0"/>
              <w:spacing w:after="0" w:line="240" w:lineRule="auto"/>
              <w:ind w:left="-87" w:firstLine="34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834807" w:rsidRPr="00834807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Педагогическим советом МБДОУ</w:t>
            </w:r>
          </w:p>
          <w:p w:rsidR="00834807" w:rsidRPr="00834807" w:rsidRDefault="004B43AF" w:rsidP="00834807">
            <w:pPr>
              <w:widowControl w:val="0"/>
              <w:spacing w:after="0" w:line="240" w:lineRule="auto"/>
              <w:ind w:left="-87" w:firstLine="34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834807" w:rsidRPr="00834807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«Детский сад «</w:t>
            </w:r>
            <w:proofErr w:type="spellStart"/>
            <w:r w:rsidR="00834807" w:rsidRPr="00834807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Нур</w:t>
            </w:r>
            <w:proofErr w:type="spellEnd"/>
            <w:r w:rsidR="00834807" w:rsidRPr="00834807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» </w:t>
            </w:r>
            <w:proofErr w:type="spellStart"/>
            <w:r w:rsidR="00834807" w:rsidRPr="00834807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с.Бетти-Мохк</w:t>
            </w:r>
            <w:proofErr w:type="spellEnd"/>
            <w:r w:rsidR="00834807" w:rsidRPr="00834807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»</w:t>
            </w:r>
          </w:p>
          <w:p w:rsidR="00834807" w:rsidRPr="00834807" w:rsidRDefault="004B43AF" w:rsidP="00834807">
            <w:pPr>
              <w:widowControl w:val="0"/>
              <w:spacing w:after="0" w:line="240" w:lineRule="auto"/>
              <w:ind w:left="-87" w:firstLine="34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834807" w:rsidRPr="00834807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(</w:t>
            </w:r>
            <w:proofErr w:type="gramStart"/>
            <w:r w:rsidR="00834807" w:rsidRPr="00834807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протокол</w:t>
            </w:r>
            <w:proofErr w:type="gramEnd"/>
            <w:r w:rsidR="00834807" w:rsidRPr="00834807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от 30.08.2019 №1)</w:t>
            </w:r>
          </w:p>
          <w:p w:rsidR="00834807" w:rsidRPr="00834807" w:rsidRDefault="00834807" w:rsidP="00834807">
            <w:pPr>
              <w:widowControl w:val="0"/>
              <w:spacing w:after="0" w:line="240" w:lineRule="auto"/>
              <w:ind w:left="-87" w:firstLine="34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834807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</w:tcPr>
          <w:p w:rsidR="00834807" w:rsidRPr="00834807" w:rsidRDefault="00834807" w:rsidP="00834807">
            <w:pPr>
              <w:tabs>
                <w:tab w:val="left" w:pos="2"/>
              </w:tabs>
              <w:spacing w:after="0" w:line="240" w:lineRule="auto"/>
              <w:ind w:right="-5353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834807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                             </w:t>
            </w:r>
            <w:r w:rsidRPr="00834807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УТВЕРЖДЕН</w:t>
            </w:r>
          </w:p>
          <w:p w:rsidR="00834807" w:rsidRPr="00834807" w:rsidRDefault="00834807" w:rsidP="00834807">
            <w:pPr>
              <w:tabs>
                <w:tab w:val="left" w:pos="0"/>
              </w:tabs>
              <w:spacing w:after="0" w:line="240" w:lineRule="auto"/>
              <w:ind w:right="-5353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834807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        </w:t>
            </w:r>
            <w:r w:rsidRPr="00834807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834807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приказом  МБДОУ</w:t>
            </w:r>
            <w:proofErr w:type="gramEnd"/>
          </w:p>
          <w:p w:rsidR="00E559CA" w:rsidRDefault="00834807" w:rsidP="00834807">
            <w:pPr>
              <w:tabs>
                <w:tab w:val="left" w:pos="0"/>
              </w:tabs>
              <w:spacing w:after="0" w:line="240" w:lineRule="auto"/>
              <w:ind w:right="-5353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834807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             </w:t>
            </w:r>
            <w:r w:rsidR="00E559CA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«Детский сад</w:t>
            </w:r>
            <w:r w:rsidRPr="00834807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E559CA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«</w:t>
            </w:r>
            <w:proofErr w:type="spellStart"/>
            <w:r w:rsidR="00E559CA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Нур</w:t>
            </w:r>
            <w:proofErr w:type="spellEnd"/>
            <w:r w:rsidR="00E559CA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»</w:t>
            </w:r>
          </w:p>
          <w:p w:rsidR="00834807" w:rsidRPr="00834807" w:rsidRDefault="00E559CA" w:rsidP="00834807">
            <w:pPr>
              <w:tabs>
                <w:tab w:val="left" w:pos="0"/>
              </w:tabs>
              <w:spacing w:after="0" w:line="240" w:lineRule="auto"/>
              <w:ind w:right="-5353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                               с. </w:t>
            </w:r>
            <w:r w:rsidR="00834807" w:rsidRPr="00834807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Бетти-</w:t>
            </w:r>
            <w:proofErr w:type="spellStart"/>
            <w:r w:rsidR="00834807" w:rsidRPr="00834807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Мохк</w:t>
            </w:r>
            <w:proofErr w:type="spellEnd"/>
            <w:r w:rsidR="00834807" w:rsidRPr="00834807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»                      </w:t>
            </w:r>
          </w:p>
          <w:p w:rsidR="00834807" w:rsidRPr="00834807" w:rsidRDefault="00834807" w:rsidP="00834807">
            <w:pPr>
              <w:widowControl w:val="0"/>
              <w:tabs>
                <w:tab w:val="left" w:pos="0"/>
              </w:tabs>
              <w:spacing w:after="0" w:line="240" w:lineRule="auto"/>
              <w:ind w:right="-5353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834807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             </w:t>
            </w:r>
            <w:proofErr w:type="gramStart"/>
            <w:r w:rsidRPr="00834807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от</w:t>
            </w:r>
            <w:proofErr w:type="gramEnd"/>
            <w:r w:rsidRPr="00834807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____________№____</w:t>
            </w:r>
          </w:p>
          <w:p w:rsidR="00834807" w:rsidRPr="00834807" w:rsidRDefault="00834807" w:rsidP="00834807">
            <w:pPr>
              <w:widowControl w:val="0"/>
              <w:tabs>
                <w:tab w:val="left" w:pos="0"/>
              </w:tabs>
              <w:spacing w:after="0" w:line="240" w:lineRule="auto"/>
              <w:ind w:left="4312" w:hanging="142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834807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                              </w:t>
            </w:r>
          </w:p>
        </w:tc>
      </w:tr>
    </w:tbl>
    <w:p w:rsidR="00834807" w:rsidRPr="00834807" w:rsidRDefault="00834807" w:rsidP="00834807">
      <w:pPr>
        <w:tabs>
          <w:tab w:val="left" w:pos="1950"/>
        </w:tabs>
        <w:rPr>
          <w:rFonts w:ascii="Calibri" w:eastAsia="Calibri" w:hAnsi="Calibri" w:cs="Times New Roman"/>
        </w:rPr>
      </w:pPr>
    </w:p>
    <w:p w:rsidR="00847892" w:rsidRDefault="00847892" w:rsidP="00847892">
      <w:pPr>
        <w:tabs>
          <w:tab w:val="left" w:pos="6180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</w:t>
      </w:r>
      <w:r w:rsidR="00E91A56">
        <w:rPr>
          <w:rFonts w:ascii="Times New Roman" w:hAnsi="Times New Roman" w:cs="Times New Roman"/>
          <w:color w:val="000000"/>
          <w:sz w:val="28"/>
        </w:rPr>
        <w:t xml:space="preserve">                              </w:t>
      </w:r>
    </w:p>
    <w:p w:rsidR="00850DE7" w:rsidRDefault="00850DE7" w:rsidP="00850DE7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</w:t>
      </w:r>
      <w:r w:rsidR="00D419DE">
        <w:rPr>
          <w:rFonts w:ascii="Times New Roman" w:hAnsi="Times New Roman" w:cs="Times New Roman"/>
          <w:color w:val="000000"/>
          <w:sz w:val="28"/>
        </w:rPr>
        <w:t xml:space="preserve">                               </w:t>
      </w:r>
    </w:p>
    <w:p w:rsidR="00850DE7" w:rsidRDefault="00850DE7" w:rsidP="00850DE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                          </w:t>
      </w:r>
    </w:p>
    <w:p w:rsidR="008A4453" w:rsidRDefault="008A4453" w:rsidP="008A4453">
      <w:pPr>
        <w:ind w:left="-142"/>
        <w:jc w:val="center"/>
        <w:rPr>
          <w:rFonts w:ascii="Times New Roman" w:eastAsiaTheme="minorEastAsia" w:hAnsi="Times New Roman" w:cs="Times New Roman"/>
          <w:sz w:val="56"/>
          <w:szCs w:val="56"/>
        </w:rPr>
      </w:pPr>
    </w:p>
    <w:p w:rsidR="00980EB0" w:rsidRPr="00895DB4" w:rsidRDefault="00980EB0" w:rsidP="00980E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80EB0" w:rsidRPr="00895DB4" w:rsidRDefault="00980EB0" w:rsidP="00980E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80EB0" w:rsidRPr="00895DB4" w:rsidRDefault="00980EB0" w:rsidP="00980E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80EB0" w:rsidRPr="00895DB4" w:rsidRDefault="00980EB0" w:rsidP="00980E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80EB0" w:rsidRPr="00895DB4" w:rsidRDefault="00980EB0" w:rsidP="00980E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80EB0" w:rsidRPr="00895DB4" w:rsidRDefault="00980EB0" w:rsidP="00980E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80EB0" w:rsidRPr="00A629B0" w:rsidRDefault="00980EB0" w:rsidP="008478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629B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УЧЕБНЫЙ ПЛАН</w:t>
      </w:r>
    </w:p>
    <w:p w:rsidR="00252B63" w:rsidRPr="00A629B0" w:rsidRDefault="00252B63" w:rsidP="0084789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629B0">
        <w:rPr>
          <w:sz w:val="28"/>
          <w:szCs w:val="28"/>
        </w:rPr>
        <w:t>МУНИЦИПАЛЬНОГО БЮДЖЕТНОГО</w:t>
      </w:r>
    </w:p>
    <w:p w:rsidR="00252B63" w:rsidRPr="00A629B0" w:rsidRDefault="00252B63" w:rsidP="0084789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629B0">
        <w:rPr>
          <w:sz w:val="28"/>
          <w:szCs w:val="28"/>
        </w:rPr>
        <w:t>ДОШКОЛЬНОГО ОБРАЗОВАТЕЛЬНОГО УЧРЕЖДЕНИЯ</w:t>
      </w:r>
    </w:p>
    <w:p w:rsidR="00252B63" w:rsidRPr="00A629B0" w:rsidRDefault="00252B63" w:rsidP="0084789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629B0">
        <w:rPr>
          <w:sz w:val="28"/>
          <w:szCs w:val="28"/>
        </w:rPr>
        <w:t>«ДЕТСКИЙ САД «</w:t>
      </w:r>
      <w:r w:rsidR="00A629B0">
        <w:rPr>
          <w:sz w:val="28"/>
          <w:szCs w:val="28"/>
        </w:rPr>
        <w:t>НУР</w:t>
      </w:r>
      <w:r w:rsidRPr="00A629B0">
        <w:rPr>
          <w:sz w:val="28"/>
          <w:szCs w:val="28"/>
        </w:rPr>
        <w:t xml:space="preserve">» С. </w:t>
      </w:r>
      <w:r w:rsidR="00A629B0">
        <w:rPr>
          <w:sz w:val="28"/>
          <w:szCs w:val="28"/>
        </w:rPr>
        <w:t>БЕТТИ-МОХК</w:t>
      </w:r>
    </w:p>
    <w:p w:rsidR="00252B63" w:rsidRPr="00A629B0" w:rsidRDefault="006739A2" w:rsidP="0084789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629B0">
        <w:rPr>
          <w:sz w:val="28"/>
          <w:szCs w:val="28"/>
        </w:rPr>
        <w:t>НОЖАЙ-ЮРТ</w:t>
      </w:r>
      <w:r w:rsidR="00252B63" w:rsidRPr="00A629B0">
        <w:rPr>
          <w:sz w:val="28"/>
          <w:szCs w:val="28"/>
        </w:rPr>
        <w:t>ОВСКОГО МУНИЦИПАЛЬНОГО РАЙОНА»</w:t>
      </w:r>
    </w:p>
    <w:p w:rsidR="00252B63" w:rsidRPr="00A629B0" w:rsidRDefault="00252B63" w:rsidP="0084789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629B0">
        <w:rPr>
          <w:rFonts w:ascii="Times New Roman" w:hAnsi="Times New Roman" w:cs="Times New Roman"/>
          <w:sz w:val="28"/>
          <w:szCs w:val="28"/>
        </w:rPr>
        <w:t>НА 201</w:t>
      </w:r>
      <w:r w:rsidR="001F79B8">
        <w:rPr>
          <w:rFonts w:ascii="Times New Roman" w:hAnsi="Times New Roman" w:cs="Times New Roman"/>
          <w:sz w:val="28"/>
          <w:szCs w:val="28"/>
        </w:rPr>
        <w:t>9 – 2020</w:t>
      </w:r>
      <w:r w:rsidRPr="00A629B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52B63" w:rsidRPr="00273614" w:rsidRDefault="00252B63" w:rsidP="00252B6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52B63" w:rsidRPr="00273614" w:rsidRDefault="00252B63" w:rsidP="00252B63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52B63" w:rsidRPr="002301A3" w:rsidRDefault="00252B63" w:rsidP="00252B6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52B63" w:rsidRPr="002301A3" w:rsidRDefault="00252B63" w:rsidP="00252B6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52B63" w:rsidRPr="002301A3" w:rsidRDefault="00252B63" w:rsidP="00252B63">
      <w:pPr>
        <w:ind w:left="59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B63" w:rsidRDefault="00252B63" w:rsidP="00252B63">
      <w:pPr>
        <w:rPr>
          <w:rFonts w:ascii="Times New Roman" w:hAnsi="Times New Roman" w:cs="Times New Roman"/>
          <w:b/>
          <w:sz w:val="28"/>
          <w:szCs w:val="28"/>
        </w:rPr>
      </w:pPr>
    </w:p>
    <w:p w:rsidR="00252B63" w:rsidRDefault="00252B63" w:rsidP="00252B63">
      <w:pPr>
        <w:rPr>
          <w:rFonts w:ascii="Times New Roman" w:hAnsi="Times New Roman" w:cs="Times New Roman"/>
          <w:b/>
          <w:sz w:val="24"/>
          <w:szCs w:val="28"/>
        </w:rPr>
      </w:pPr>
    </w:p>
    <w:p w:rsidR="00252B63" w:rsidRDefault="00252B63" w:rsidP="00252B6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629B0" w:rsidRPr="00834807" w:rsidRDefault="00A629B0" w:rsidP="0083480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1F79B8" w:rsidRDefault="00A629B0" w:rsidP="001F79B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</w:t>
      </w:r>
      <w:r w:rsidR="004B43AF" w:rsidRPr="004B43AF">
        <w:rPr>
          <w:rFonts w:ascii="Times New Roman" w:hAnsi="Times New Roman" w:cs="Times New Roman"/>
          <w:sz w:val="28"/>
          <w:szCs w:val="28"/>
        </w:rPr>
        <w:t>с</w:t>
      </w:r>
      <w:r w:rsidR="00252B63" w:rsidRPr="004B43AF">
        <w:rPr>
          <w:rFonts w:ascii="Times New Roman" w:hAnsi="Times New Roman" w:cs="Times New Roman"/>
          <w:sz w:val="28"/>
          <w:szCs w:val="28"/>
        </w:rPr>
        <w:t xml:space="preserve">. </w:t>
      </w:r>
      <w:r w:rsidRPr="004B43AF">
        <w:rPr>
          <w:rFonts w:ascii="Times New Roman" w:hAnsi="Times New Roman" w:cs="Times New Roman"/>
          <w:sz w:val="28"/>
          <w:szCs w:val="28"/>
        </w:rPr>
        <w:t>Б</w:t>
      </w:r>
      <w:r w:rsidR="004B43AF" w:rsidRPr="004B43AF">
        <w:rPr>
          <w:rFonts w:ascii="Times New Roman" w:hAnsi="Times New Roman" w:cs="Times New Roman"/>
          <w:sz w:val="28"/>
          <w:szCs w:val="28"/>
        </w:rPr>
        <w:t>етти-</w:t>
      </w:r>
      <w:proofErr w:type="spellStart"/>
      <w:r w:rsidR="004B43AF" w:rsidRPr="004B43AF">
        <w:rPr>
          <w:rFonts w:ascii="Times New Roman" w:hAnsi="Times New Roman" w:cs="Times New Roman"/>
          <w:sz w:val="28"/>
          <w:szCs w:val="28"/>
        </w:rPr>
        <w:t>Мохк</w:t>
      </w:r>
      <w:proofErr w:type="spellEnd"/>
      <w:r w:rsidR="004B43AF" w:rsidRPr="004B43AF">
        <w:rPr>
          <w:rFonts w:ascii="Times New Roman" w:hAnsi="Times New Roman" w:cs="Times New Roman"/>
          <w:sz w:val="28"/>
          <w:szCs w:val="28"/>
        </w:rPr>
        <w:t xml:space="preserve"> – 2019 г.</w:t>
      </w:r>
    </w:p>
    <w:p w:rsidR="00980EB0" w:rsidRPr="001F79B8" w:rsidRDefault="001F79B8" w:rsidP="001F79B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  </w:t>
      </w:r>
      <w:r w:rsidR="00980EB0"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980EB0" w:rsidRPr="009107DC" w:rsidRDefault="00980EB0" w:rsidP="00191AD8">
      <w:pPr>
        <w:tabs>
          <w:tab w:val="left" w:pos="10348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EB0" w:rsidRPr="009107DC" w:rsidRDefault="00980EB0" w:rsidP="00191AD8">
      <w:pPr>
        <w:tabs>
          <w:tab w:val="left" w:pos="10348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="008A44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</w:t>
      </w:r>
      <w:r w:rsidR="0025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629B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44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1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9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Бетти-Мохк</w:t>
      </w:r>
      <w:proofErr w:type="spellEnd"/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ДОУ)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реализующий программы дошкольного образования разработан на основании нормативных документов:</w:t>
      </w:r>
    </w:p>
    <w:p w:rsidR="00980EB0" w:rsidRPr="009107DC" w:rsidRDefault="00980EB0" w:rsidP="00191AD8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ФЗ № 273 от 29.12.2012 г</w:t>
      </w:r>
      <w:r w:rsidR="0011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«Об образовании в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Федерации».</w:t>
      </w:r>
    </w:p>
    <w:p w:rsidR="00980EB0" w:rsidRDefault="008A4453" w:rsidP="00191AD8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 </w:t>
      </w:r>
      <w:r w:rsidR="00980EB0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2.4.1.3049-13«Санитарно-эпидемиологические требования к устройству, содержа</w:t>
      </w:r>
      <w:r w:rsidR="00980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 организации режима работы дошкольных образовательных организаций».</w:t>
      </w:r>
    </w:p>
    <w:p w:rsidR="00434956" w:rsidRPr="009107DC" w:rsidRDefault="00191AD8" w:rsidP="00191AD8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349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34956">
        <w:rPr>
          <w:rFonts w:ascii="Times New Roman" w:eastAsia="Calibri" w:hAnsi="Times New Roman" w:cs="Times New Roman"/>
          <w:bCs/>
          <w:sz w:val="28"/>
          <w:szCs w:val="28"/>
        </w:rPr>
        <w:t>Письмо</w:t>
      </w:r>
      <w:r w:rsidR="00434956" w:rsidRPr="00D5265E">
        <w:rPr>
          <w:rFonts w:ascii="Times New Roman" w:eastAsia="Calibri" w:hAnsi="Times New Roman" w:cs="Times New Roman"/>
          <w:bCs/>
          <w:sz w:val="28"/>
          <w:szCs w:val="28"/>
        </w:rPr>
        <w:t xml:space="preserve"> Министерства образования Российской Федерации от 14.03.2000 № 65/23-16 «О гигиенических требованиях к максимальной нагрузке на детей дошкольного возраста в </w:t>
      </w:r>
      <w:r w:rsidR="00434956">
        <w:rPr>
          <w:rFonts w:ascii="Times New Roman" w:hAnsi="Times New Roman"/>
          <w:bCs/>
          <w:sz w:val="28"/>
          <w:szCs w:val="28"/>
        </w:rPr>
        <w:t>организованных формах обучения».</w:t>
      </w:r>
    </w:p>
    <w:p w:rsidR="00980EB0" w:rsidRPr="009107DC" w:rsidRDefault="00434956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Учебный </w:t>
      </w:r>
      <w:r w:rsidR="00980EB0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ДОУ определяет максимальный объем учебной нагрузки воспитанников, распределяет учебное время, отводимое на освоение </w:t>
      </w:r>
      <w:r w:rsidR="0098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части программы </w:t>
      </w:r>
      <w:r w:rsidR="00980EB0" w:rsidRPr="00027F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части,</w:t>
      </w:r>
      <w:r w:rsidR="0098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формируемой участника образовательных отношений стандартом дошкольного образования</w:t>
      </w:r>
      <w:r w:rsidR="00980EB0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возрастным груп</w:t>
      </w:r>
      <w:r w:rsidR="00980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 и образовательным областям.</w:t>
      </w:r>
    </w:p>
    <w:p w:rsidR="00980EB0" w:rsidRPr="009107DC" w:rsidRDefault="00980EB0" w:rsidP="00191AD8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ДОУ реализует следующие программы:</w:t>
      </w:r>
    </w:p>
    <w:p w:rsidR="00980EB0" w:rsidRPr="003B2486" w:rsidRDefault="00980EB0" w:rsidP="00191AD8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B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«От рождения до школы» </w:t>
      </w:r>
      <w:r w:rsidR="003B2486" w:rsidRPr="003B2486">
        <w:rPr>
          <w:rFonts w:ascii="Times New Roman" w:hAnsi="Times New Roman" w:cs="Times New Roman"/>
          <w:sz w:val="28"/>
          <w:szCs w:val="28"/>
        </w:rPr>
        <w:t>общеобразовательная программа дошкольн</w:t>
      </w:r>
      <w:r w:rsidR="003B2486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="00252B63">
        <w:rPr>
          <w:rFonts w:ascii="Times New Roman" w:hAnsi="Times New Roman" w:cs="Times New Roman"/>
          <w:sz w:val="28"/>
          <w:szCs w:val="28"/>
        </w:rPr>
        <w:t>п</w:t>
      </w:r>
      <w:r w:rsidR="003B2486" w:rsidRPr="003B2486">
        <w:rPr>
          <w:rFonts w:ascii="Times New Roman" w:hAnsi="Times New Roman" w:cs="Times New Roman"/>
          <w:sz w:val="28"/>
          <w:szCs w:val="28"/>
        </w:rPr>
        <w:t xml:space="preserve">од ред. Н. Е. </w:t>
      </w:r>
      <w:proofErr w:type="spellStart"/>
      <w:r w:rsidR="003B2486" w:rsidRPr="003B248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3B2486" w:rsidRPr="003B2486">
        <w:rPr>
          <w:rFonts w:ascii="Times New Roman" w:hAnsi="Times New Roman" w:cs="Times New Roman"/>
          <w:sz w:val="28"/>
          <w:szCs w:val="28"/>
        </w:rPr>
        <w:t>, Т. С. Комаровой, М. А. Васильевой. — М.: МОЗАИКА СИНТЕЗ, 2014. — 368 с</w:t>
      </w:r>
      <w:r w:rsidRPr="001135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0EB0" w:rsidRDefault="00980EB0" w:rsidP="00191AD8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EB0" w:rsidRDefault="00980EB0" w:rsidP="00191AD8">
      <w:pPr>
        <w:spacing w:after="0" w:line="240" w:lineRule="auto"/>
        <w:ind w:righ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Дополнительные </w:t>
      </w:r>
      <w:r w:rsidR="00AB459F">
        <w:rPr>
          <w:rFonts w:ascii="Times New Roman" w:hAnsi="Times New Roman"/>
          <w:sz w:val="28"/>
          <w:szCs w:val="28"/>
        </w:rPr>
        <w:t xml:space="preserve">парциальные </w:t>
      </w:r>
      <w:r>
        <w:rPr>
          <w:rFonts w:ascii="Times New Roman" w:hAnsi="Times New Roman"/>
          <w:sz w:val="28"/>
          <w:szCs w:val="28"/>
        </w:rPr>
        <w:t>программы:</w:t>
      </w:r>
    </w:p>
    <w:p w:rsidR="00980EB0" w:rsidRPr="006041DB" w:rsidRDefault="00980EB0" w:rsidP="00191AD8">
      <w:pPr>
        <w:spacing w:after="0" w:line="240" w:lineRule="auto"/>
        <w:ind w:right="-142" w:firstLine="426"/>
        <w:rPr>
          <w:rFonts w:ascii="Times New Roman" w:hAnsi="Times New Roman" w:cs="Times New Roman"/>
          <w:sz w:val="28"/>
          <w:szCs w:val="28"/>
        </w:rPr>
      </w:pPr>
      <w:r w:rsidRPr="003B2486">
        <w:rPr>
          <w:rFonts w:ascii="Times New Roman" w:hAnsi="Times New Roman" w:cs="Times New Roman"/>
          <w:sz w:val="28"/>
          <w:szCs w:val="28"/>
        </w:rPr>
        <w:t xml:space="preserve">- </w:t>
      </w:r>
      <w:r w:rsidR="003B2486" w:rsidRPr="003B2486">
        <w:rPr>
          <w:rFonts w:ascii="Times New Roman" w:eastAsia="Calibri" w:hAnsi="Times New Roman" w:cs="Times New Roman"/>
          <w:sz w:val="28"/>
          <w:szCs w:val="28"/>
        </w:rPr>
        <w:t>Программа курса «Мой край родной» /развивающая прогр</w:t>
      </w:r>
      <w:r w:rsidR="00084378">
        <w:rPr>
          <w:rFonts w:ascii="Times New Roman" w:eastAsia="Calibri" w:hAnsi="Times New Roman" w:cs="Times New Roman"/>
          <w:sz w:val="28"/>
          <w:szCs w:val="28"/>
        </w:rPr>
        <w:t xml:space="preserve">амма для дошкольников от 3 до 6 </w:t>
      </w:r>
      <w:r w:rsidR="003B2486" w:rsidRPr="003B2486">
        <w:rPr>
          <w:rFonts w:ascii="Times New Roman" w:eastAsia="Calibri" w:hAnsi="Times New Roman" w:cs="Times New Roman"/>
          <w:sz w:val="28"/>
          <w:szCs w:val="28"/>
        </w:rPr>
        <w:t>лет. -Махачкала: Изд-во АЛЕФ, 2014. – 72с</w:t>
      </w:r>
      <w:r w:rsidR="003B2486" w:rsidRPr="006041DB">
        <w:rPr>
          <w:rFonts w:ascii="Times New Roman" w:eastAsia="Calibri" w:hAnsi="Times New Roman" w:cs="Times New Roman"/>
          <w:sz w:val="28"/>
          <w:szCs w:val="28"/>
        </w:rPr>
        <w:t>.</w:t>
      </w:r>
      <w:r w:rsidRPr="006041DB">
        <w:rPr>
          <w:rFonts w:ascii="Times New Roman" w:hAnsi="Times New Roman"/>
          <w:sz w:val="28"/>
          <w:szCs w:val="28"/>
        </w:rPr>
        <w:t>;</w:t>
      </w:r>
    </w:p>
    <w:p w:rsidR="00980EB0" w:rsidRPr="009107DC" w:rsidRDefault="00980EB0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возрастной группы в другую.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 способствует целостному развитию личности ребенка дошкольного возраста по основным направлениям: физическое, художественно-эстетическое, социально-коммуникативное, познавательное и речевое развития.</w:t>
      </w:r>
    </w:p>
    <w:p w:rsidR="00980EB0" w:rsidRPr="009107DC" w:rsidRDefault="00980EB0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Реализуемые в учреждении основные образовательные программы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980EB0" w:rsidRDefault="00980EB0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Pr="00910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уровня и направленности реализуемых общеобразовательных программ по дошкольному образованию, соответствует виду, типу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лицензии. </w:t>
      </w:r>
      <w:r w:rsidR="003B4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реализует в полном объеме и обеспечивает прио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бретение интегративных качеств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выпускниками в результате освоения основной общеобразовательной программы дошкольного образования.</w:t>
      </w:r>
    </w:p>
    <w:p w:rsidR="00980EB0" w:rsidRPr="00A9153C" w:rsidRDefault="00980EB0" w:rsidP="00191AD8">
      <w:pPr>
        <w:spacing w:after="0" w:line="240" w:lineRule="auto"/>
        <w:ind w:righ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Часть,</w:t>
      </w:r>
      <w:r w:rsidRPr="00A9153C">
        <w:rPr>
          <w:rFonts w:ascii="Times New Roman" w:hAnsi="Times New Roman"/>
          <w:sz w:val="28"/>
          <w:szCs w:val="24"/>
        </w:rPr>
        <w:t xml:space="preserve"> формируем</w:t>
      </w:r>
      <w:r>
        <w:rPr>
          <w:rFonts w:ascii="Times New Roman" w:hAnsi="Times New Roman"/>
          <w:sz w:val="28"/>
          <w:szCs w:val="24"/>
        </w:rPr>
        <w:t>ая</w:t>
      </w:r>
      <w:r w:rsidRPr="00A9153C">
        <w:rPr>
          <w:rFonts w:ascii="Times New Roman" w:hAnsi="Times New Roman"/>
          <w:sz w:val="28"/>
          <w:szCs w:val="24"/>
        </w:rPr>
        <w:t xml:space="preserve"> участниками образовательных отношений</w:t>
      </w:r>
      <w:r w:rsidRPr="00AF3F4D">
        <w:rPr>
          <w:rFonts w:ascii="Times New Roman" w:hAnsi="Times New Roman"/>
          <w:sz w:val="28"/>
          <w:szCs w:val="28"/>
        </w:rPr>
        <w:t xml:space="preserve">представлена дополнительной образовательной программой </w:t>
      </w:r>
      <w:r w:rsidR="00AA49C7" w:rsidRPr="003B2486">
        <w:rPr>
          <w:rFonts w:ascii="Times New Roman" w:eastAsia="Calibri" w:hAnsi="Times New Roman" w:cs="Times New Roman"/>
          <w:sz w:val="28"/>
          <w:szCs w:val="28"/>
        </w:rPr>
        <w:t>курса «Мой край родной» /развивающая прог</w:t>
      </w:r>
      <w:r w:rsidR="00134A76">
        <w:rPr>
          <w:rFonts w:ascii="Times New Roman" w:eastAsia="Calibri" w:hAnsi="Times New Roman" w:cs="Times New Roman"/>
          <w:sz w:val="28"/>
          <w:szCs w:val="28"/>
        </w:rPr>
        <w:t>рамма для дошкольников от 2</w:t>
      </w:r>
      <w:r w:rsidR="00084378">
        <w:rPr>
          <w:rFonts w:ascii="Times New Roman" w:eastAsia="Calibri" w:hAnsi="Times New Roman" w:cs="Times New Roman"/>
          <w:sz w:val="28"/>
          <w:szCs w:val="28"/>
        </w:rPr>
        <w:t xml:space="preserve"> до 7</w:t>
      </w:r>
      <w:r w:rsidR="00AA49C7" w:rsidRPr="003B2486">
        <w:rPr>
          <w:rFonts w:ascii="Times New Roman" w:eastAsia="Calibri" w:hAnsi="Times New Roman" w:cs="Times New Roman"/>
          <w:sz w:val="28"/>
          <w:szCs w:val="28"/>
        </w:rPr>
        <w:t xml:space="preserve"> лет. -Махачкала: Изд-во АЛЕФ, 2014. – 72с.</w:t>
      </w:r>
      <w:r>
        <w:rPr>
          <w:rFonts w:ascii="Times New Roman" w:hAnsi="Times New Roman"/>
          <w:sz w:val="28"/>
          <w:szCs w:val="28"/>
        </w:rPr>
        <w:t>Организованная образовательная деятельность (далее –ООД)</w:t>
      </w:r>
      <w:r w:rsidRPr="00AF3F4D">
        <w:rPr>
          <w:rFonts w:ascii="Times New Roman" w:hAnsi="Times New Roman"/>
          <w:sz w:val="28"/>
          <w:szCs w:val="28"/>
        </w:rPr>
        <w:t xml:space="preserve"> по реализации </w:t>
      </w:r>
      <w:r>
        <w:rPr>
          <w:rFonts w:ascii="Times New Roman" w:hAnsi="Times New Roman"/>
          <w:sz w:val="28"/>
          <w:szCs w:val="28"/>
        </w:rPr>
        <w:t xml:space="preserve">части, формируемой участниками образовательных отношений </w:t>
      </w:r>
      <w:r w:rsidRPr="00AF3F4D">
        <w:rPr>
          <w:rFonts w:ascii="Times New Roman" w:hAnsi="Times New Roman"/>
          <w:sz w:val="28"/>
          <w:szCs w:val="28"/>
        </w:rPr>
        <w:lastRenderedPageBreak/>
        <w:t xml:space="preserve">организуется во всех </w:t>
      </w:r>
      <w:r>
        <w:rPr>
          <w:rFonts w:ascii="Times New Roman" w:hAnsi="Times New Roman"/>
          <w:sz w:val="28"/>
          <w:szCs w:val="28"/>
        </w:rPr>
        <w:t xml:space="preserve">возрастных </w:t>
      </w:r>
      <w:r w:rsidRPr="00AF3F4D">
        <w:rPr>
          <w:rFonts w:ascii="Times New Roman" w:hAnsi="Times New Roman"/>
          <w:sz w:val="28"/>
          <w:szCs w:val="28"/>
        </w:rPr>
        <w:t xml:space="preserve">группах </w:t>
      </w:r>
      <w:r>
        <w:rPr>
          <w:rFonts w:ascii="Times New Roman" w:hAnsi="Times New Roman"/>
          <w:sz w:val="28"/>
          <w:szCs w:val="28"/>
        </w:rPr>
        <w:t>3</w:t>
      </w:r>
      <w:r w:rsidR="00084378">
        <w:rPr>
          <w:rFonts w:ascii="Times New Roman" w:hAnsi="Times New Roman"/>
          <w:sz w:val="28"/>
          <w:szCs w:val="28"/>
        </w:rPr>
        <w:t>-6</w:t>
      </w:r>
      <w:r w:rsidRPr="00AF3F4D">
        <w:rPr>
          <w:rFonts w:ascii="Times New Roman" w:hAnsi="Times New Roman"/>
          <w:sz w:val="28"/>
          <w:szCs w:val="28"/>
        </w:rPr>
        <w:t xml:space="preserve"> лет один раз в неделю.Объем ООД в неделю </w:t>
      </w:r>
      <w:r>
        <w:rPr>
          <w:rFonts w:ascii="Times New Roman" w:hAnsi="Times New Roman"/>
          <w:sz w:val="28"/>
          <w:szCs w:val="28"/>
        </w:rPr>
        <w:t xml:space="preserve">представлен </w:t>
      </w:r>
      <w:r w:rsidRPr="00AF3F4D">
        <w:rPr>
          <w:rFonts w:ascii="Times New Roman" w:hAnsi="Times New Roman"/>
          <w:sz w:val="28"/>
          <w:szCs w:val="28"/>
        </w:rPr>
        <w:t xml:space="preserve">в </w:t>
      </w:r>
      <w:r w:rsidR="003B484A">
        <w:rPr>
          <w:rFonts w:ascii="Times New Roman" w:hAnsi="Times New Roman"/>
          <w:sz w:val="28"/>
          <w:szCs w:val="28"/>
        </w:rPr>
        <w:t>обязательной</w:t>
      </w:r>
      <w:r w:rsidRPr="00AF3F4D">
        <w:rPr>
          <w:rFonts w:ascii="Times New Roman" w:hAnsi="Times New Roman"/>
          <w:sz w:val="28"/>
          <w:szCs w:val="28"/>
        </w:rPr>
        <w:t xml:space="preserve"> и </w:t>
      </w:r>
      <w:r w:rsidRPr="00A9153C">
        <w:rPr>
          <w:rFonts w:ascii="Times New Roman" w:hAnsi="Times New Roman"/>
          <w:sz w:val="28"/>
          <w:szCs w:val="24"/>
        </w:rPr>
        <w:t>части</w:t>
      </w:r>
      <w:r w:rsidR="003B484A">
        <w:rPr>
          <w:rFonts w:ascii="Times New Roman" w:hAnsi="Times New Roman"/>
          <w:sz w:val="28"/>
          <w:szCs w:val="24"/>
        </w:rPr>
        <w:t>,</w:t>
      </w:r>
      <w:r w:rsidRPr="00A9153C">
        <w:rPr>
          <w:rFonts w:ascii="Times New Roman" w:hAnsi="Times New Roman"/>
          <w:sz w:val="28"/>
          <w:szCs w:val="24"/>
        </w:rPr>
        <w:t xml:space="preserve"> формируемой участниками образовательных отношений</w:t>
      </w:r>
      <w:r w:rsidR="00A31935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плана для каждой возрастной группы.</w:t>
      </w:r>
    </w:p>
    <w:p w:rsidR="00980EB0" w:rsidRPr="009107DC" w:rsidRDefault="00980EB0" w:rsidP="00191AD8">
      <w:pPr>
        <w:tabs>
          <w:tab w:val="left" w:pos="0"/>
        </w:tabs>
        <w:spacing w:after="0" w:line="240" w:lineRule="auto"/>
        <w:ind w:right="-142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учебного плана являются:</w:t>
      </w:r>
    </w:p>
    <w:p w:rsidR="00980EB0" w:rsidRPr="009107DC" w:rsidRDefault="00980EB0" w:rsidP="00191AD8">
      <w:pPr>
        <w:tabs>
          <w:tab w:val="left" w:pos="720"/>
          <w:tab w:val="left" w:pos="90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образовательной нагрузки;</w:t>
      </w:r>
    </w:p>
    <w:p w:rsidR="00980EB0" w:rsidRDefault="00980EB0" w:rsidP="00191AD8">
      <w:pPr>
        <w:tabs>
          <w:tab w:val="left" w:pos="720"/>
          <w:tab w:val="left" w:pos="90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ФГОС ДО</w:t>
      </w:r>
      <w:r w:rsidR="00A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содержанию и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образовательного процесса;</w:t>
      </w:r>
    </w:p>
    <w:p w:rsidR="00980EB0" w:rsidRPr="009107DC" w:rsidRDefault="00980EB0" w:rsidP="00191AD8">
      <w:pPr>
        <w:tabs>
          <w:tab w:val="left" w:pos="720"/>
          <w:tab w:val="left" w:pos="90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-реализация части, формируемой участниками образовательных отношений учитывает специфику национальных и социокультурных особенностей ДОУ;</w:t>
      </w:r>
    </w:p>
    <w:p w:rsidR="00980EB0" w:rsidRPr="009107DC" w:rsidRDefault="00980EB0" w:rsidP="00191AD8">
      <w:pPr>
        <w:tabs>
          <w:tab w:val="left" w:pos="720"/>
          <w:tab w:val="left" w:pos="90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3B48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единства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обязательной части и части, формируемой участниками образовательных отношений;</w:t>
      </w:r>
    </w:p>
    <w:p w:rsidR="00980EB0" w:rsidRPr="009107DC" w:rsidRDefault="00980EB0" w:rsidP="00191AD8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учебного плана ДОУ выделены две части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и часть, формируемая участниками образовательных отношений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0EB0" w:rsidRPr="009107DC" w:rsidRDefault="00980EB0" w:rsidP="00191AD8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программы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(не менее 60%), а часть, формируемая участниками образовательных отношений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условия ДОУ, интересы и особенности воспитанников, запросы родителей (не более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980EB0" w:rsidRPr="009107DC" w:rsidRDefault="00980EB0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</w:t>
      </w:r>
      <w:r w:rsid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коммуникативное развитие, познавательное развитие,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r w:rsid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</w:t>
      </w:r>
      <w:r w:rsid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жественно-эстетическое развитие, физическое развитие.</w:t>
      </w:r>
    </w:p>
    <w:p w:rsidR="00980EB0" w:rsidRPr="009107DC" w:rsidRDefault="00980EB0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учебного плана включает следующие направления развития: </w:t>
      </w:r>
      <w:r w:rsidR="00334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474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r w:rsidR="0033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474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334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художественно-эстетическое, физическое развитие.</w:t>
      </w:r>
    </w:p>
    <w:p w:rsidR="000904A2" w:rsidRDefault="00334742" w:rsidP="00191AD8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 w:rsidR="00A319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общем доме людей, об особенностях ее природы, многообразии стран и народов мира.</w:t>
      </w:r>
    </w:p>
    <w:p w:rsidR="00AA49C7" w:rsidRPr="00334742" w:rsidRDefault="00334742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980EB0" w:rsidRPr="00AA49C7" w:rsidRDefault="00AA49C7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42">
        <w:rPr>
          <w:rFonts w:ascii="Times New Roman" w:hAnsi="Times New Roman" w:cs="Times New Roman"/>
          <w:spacing w:val="2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</w:t>
      </w:r>
      <w:r w:rsidRPr="00334742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334742">
        <w:rPr>
          <w:rFonts w:ascii="Times New Roman" w:hAnsi="Times New Roman" w:cs="Times New Roman"/>
          <w:spacing w:val="2"/>
          <w:sz w:val="28"/>
          <w:szCs w:val="28"/>
        </w:rPr>
        <w:t>саморегуляции</w:t>
      </w:r>
      <w:proofErr w:type="spellEnd"/>
      <w:r w:rsidRPr="00334742">
        <w:rPr>
          <w:rFonts w:ascii="Times New Roman" w:hAnsi="Times New Roman" w:cs="Times New Roman"/>
          <w:spacing w:val="2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</w:t>
      </w:r>
      <w:r w:rsidRPr="00AA49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0904A2" w:rsidRPr="00AA49C7" w:rsidRDefault="00434956" w:rsidP="00191AD8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05DF2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980EB0" w:rsidRPr="00A9153C" w:rsidRDefault="00980EB0" w:rsidP="00191AD8">
      <w:pPr>
        <w:spacing w:after="0" w:line="240" w:lineRule="auto"/>
        <w:ind w:right="-142" w:firstLine="426"/>
        <w:jc w:val="both"/>
        <w:rPr>
          <w:rFonts w:ascii="Times New Roman" w:hAnsi="Times New Roman"/>
          <w:sz w:val="28"/>
          <w:szCs w:val="28"/>
        </w:rPr>
      </w:pPr>
      <w:r w:rsidRPr="00AF3F4D">
        <w:rPr>
          <w:rFonts w:ascii="Times New Roman" w:hAnsi="Times New Roman"/>
          <w:sz w:val="28"/>
          <w:szCs w:val="28"/>
        </w:rPr>
        <w:t xml:space="preserve">ООД по реализации </w:t>
      </w:r>
      <w:r>
        <w:rPr>
          <w:rFonts w:ascii="Times New Roman" w:hAnsi="Times New Roman"/>
          <w:sz w:val="28"/>
          <w:szCs w:val="28"/>
        </w:rPr>
        <w:t xml:space="preserve">части, формируемой участниками образовательных отношений </w:t>
      </w:r>
      <w:r w:rsidRPr="00AF3F4D">
        <w:rPr>
          <w:rFonts w:ascii="Times New Roman" w:hAnsi="Times New Roman"/>
          <w:sz w:val="28"/>
          <w:szCs w:val="28"/>
        </w:rPr>
        <w:t>организуется</w:t>
      </w:r>
      <w:r w:rsidR="00252B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52B63">
        <w:rPr>
          <w:rFonts w:ascii="Times New Roman" w:hAnsi="Times New Roman"/>
          <w:sz w:val="28"/>
          <w:szCs w:val="28"/>
        </w:rPr>
        <w:t xml:space="preserve">младших, </w:t>
      </w:r>
      <w:r>
        <w:rPr>
          <w:rFonts w:ascii="Times New Roman" w:hAnsi="Times New Roman"/>
          <w:sz w:val="28"/>
          <w:szCs w:val="28"/>
        </w:rPr>
        <w:t xml:space="preserve">средних, старших группах </w:t>
      </w:r>
      <w:r w:rsidRPr="00AF3F4D">
        <w:rPr>
          <w:rFonts w:ascii="Times New Roman" w:hAnsi="Times New Roman"/>
          <w:sz w:val="28"/>
          <w:szCs w:val="28"/>
        </w:rPr>
        <w:t>один раз в неделю.</w:t>
      </w:r>
      <w:r w:rsidR="00A31935">
        <w:rPr>
          <w:rFonts w:ascii="Times New Roman" w:hAnsi="Times New Roman"/>
          <w:sz w:val="28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Объем ООД в неделю </w:t>
      </w:r>
      <w:r>
        <w:rPr>
          <w:rFonts w:ascii="Times New Roman" w:hAnsi="Times New Roman"/>
          <w:sz w:val="28"/>
          <w:szCs w:val="28"/>
        </w:rPr>
        <w:t xml:space="preserve">представлен в обязательной части </w:t>
      </w:r>
      <w:r w:rsidRPr="00AF3F4D">
        <w:rPr>
          <w:rFonts w:ascii="Times New Roman" w:hAnsi="Times New Roman"/>
          <w:sz w:val="28"/>
          <w:szCs w:val="28"/>
        </w:rPr>
        <w:t xml:space="preserve">и </w:t>
      </w:r>
      <w:r w:rsidRPr="00A9153C">
        <w:rPr>
          <w:rFonts w:ascii="Times New Roman" w:hAnsi="Times New Roman"/>
          <w:sz w:val="28"/>
          <w:szCs w:val="24"/>
        </w:rPr>
        <w:t>части формируемой участниками образовательных отношений</w:t>
      </w:r>
      <w:r w:rsidR="00252B63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плана для каждой возрастной группы.</w:t>
      </w:r>
    </w:p>
    <w:p w:rsidR="00980EB0" w:rsidRPr="00A31935" w:rsidRDefault="00434956" w:rsidP="00191AD8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98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="00980EB0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ООД по рисованию, лепке, аппликации. ООД </w:t>
      </w:r>
      <w:r w:rsidR="0098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образовательному компоненту </w:t>
      </w:r>
      <w:r w:rsidR="00980EB0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«Рисование» организуется с первой младшей группы. ООД по реализации образовательного компонента «Аппликация» организуется со второй младшей группы один раз в две недели. Образовательный компонент «Лепка» реализуется через организацию ООД с первой младшей группы. В первой младшей группе ООД по данному компоненту организуется один раз в неделю, со второй младшей группы один раз в две недели.</w:t>
      </w:r>
      <w:r w:rsidR="00A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5950" w:rsidRDefault="00495950" w:rsidP="00191AD8">
      <w:pPr>
        <w:widowControl w:val="0"/>
        <w:tabs>
          <w:tab w:val="left" w:pos="-426"/>
        </w:tabs>
        <w:adjustRightInd w:val="0"/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05DF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05DF2">
        <w:rPr>
          <w:rFonts w:ascii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80EB0" w:rsidRPr="009107DC" w:rsidRDefault="00980EB0" w:rsidP="00191AD8">
      <w:pPr>
        <w:widowControl w:val="0"/>
        <w:tabs>
          <w:tab w:val="left" w:pos="-426"/>
        </w:tabs>
        <w:adjustRightInd w:val="0"/>
        <w:spacing w:after="0" w:line="240" w:lineRule="auto"/>
        <w:ind w:right="-142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Музыкальное развитие</w:t>
      </w:r>
      <w:r w:rsidR="00A319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детей</w:t>
      </w:r>
      <w:r w:rsidR="00A319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в ДОУ</w:t>
      </w:r>
      <w:r w:rsidR="00A319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осуществляет музыкальный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руководитель</w:t>
      </w:r>
      <w:r w:rsidR="00252B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80EB0" w:rsidRPr="009107DC" w:rsidRDefault="00980EB0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в неделю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 в обязательной части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9153C">
        <w:rPr>
          <w:rFonts w:ascii="Times New Roman" w:hAnsi="Times New Roman"/>
          <w:sz w:val="28"/>
          <w:szCs w:val="24"/>
        </w:rPr>
        <w:t>части формируемой участниками образовательных отношений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для каждой возрастной группы.</w:t>
      </w:r>
    </w:p>
    <w:p w:rsidR="00980EB0" w:rsidRPr="009107DC" w:rsidRDefault="00980EB0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ДОУ организованна 5-дневная образовательная неделя. Обучение ведется в очной форме на русском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родном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языке.</w:t>
      </w:r>
    </w:p>
    <w:p w:rsidR="00980EB0" w:rsidRPr="009107DC" w:rsidRDefault="00980EB0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объем учебной нагрузки не превышает требований СанПи</w:t>
      </w:r>
      <w:r w:rsidR="003E39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9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в соответствии с психофизическими особенностями на каждом возрастном этапе.</w:t>
      </w:r>
    </w:p>
    <w:p w:rsidR="00980EB0" w:rsidRPr="009107DC" w:rsidRDefault="00980EB0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компонентов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и их продолжительность, время проведения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ответствуют требованиям СанПиН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2.4.1.3049-13.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правленности чередуются с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ООД художественно-эстетического направления.</w:t>
      </w:r>
    </w:p>
    <w:p w:rsidR="00980EB0" w:rsidRPr="009107DC" w:rsidRDefault="00980EB0" w:rsidP="00191AD8">
      <w:pPr>
        <w:autoSpaceDE w:val="0"/>
        <w:autoSpaceDN w:val="0"/>
        <w:adjustRightInd w:val="0"/>
        <w:spacing w:after="0" w:line="240" w:lineRule="auto"/>
        <w:ind w:right="-142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СанПиН 2.4.1.3049-13 </w:t>
      </w:r>
      <w:r w:rsidR="005655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родолжительность ООД для детей от 3 </w:t>
      </w:r>
      <w:r w:rsidR="005655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 4-х лет – не более 15 </w:t>
      </w:r>
      <w:proofErr w:type="gramStart"/>
      <w:r w:rsidR="005655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минут</w:t>
      </w:r>
      <w:r w:rsidR="003C3F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5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детей от 5 до 6-ти лет – н</w:t>
      </w:r>
      <w:r w:rsidR="005655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 более 25 минут</w:t>
      </w:r>
      <w:r w:rsidR="00C732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Максимально допустимый объем образовательной нагрузки в первой половине</w:t>
      </w:r>
      <w:r w:rsidR="00B815F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дня в младшей  группе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 превышает 30 и 40 минут соответственно, а в старш</w:t>
      </w:r>
      <w:r w:rsidR="00B815F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ей группе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ывается в первую половину дня.</w:t>
      </w:r>
    </w:p>
    <w:p w:rsidR="00980EB0" w:rsidRDefault="00980EB0" w:rsidP="00191AD8">
      <w:pPr>
        <w:tabs>
          <w:tab w:val="left" w:pos="5245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980EB0" w:rsidRPr="003B7506" w:rsidRDefault="00980EB0" w:rsidP="003B7506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учебного плана учитывалось соблюдение минимального количества ООД на изучение каждой образовательной области, которое определено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части. Реализация физического и художественного – эстетического направления занимает не менее 50% от общего времени ООД</w:t>
      </w:r>
    </w:p>
    <w:p w:rsidR="00A31935" w:rsidRDefault="00A31935" w:rsidP="00980E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3211" w:rsidRDefault="00C73211" w:rsidP="00980E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3211" w:rsidRDefault="00C73211" w:rsidP="00980E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6C58" w:rsidRDefault="009C6C58" w:rsidP="00980E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3AF" w:rsidRDefault="004B43AF" w:rsidP="00980E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3AF" w:rsidRDefault="004B43AF" w:rsidP="00980E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3AF" w:rsidRDefault="004B43AF" w:rsidP="00980E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3AF" w:rsidRDefault="004B43AF" w:rsidP="00980E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3AF" w:rsidRDefault="004B43AF" w:rsidP="00980E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3AF" w:rsidRDefault="004B43AF" w:rsidP="00980E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3AF" w:rsidRDefault="004B43AF" w:rsidP="00980E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4B43AF" w:rsidSect="00A629B0">
          <w:pgSz w:w="11906" w:h="16838"/>
          <w:pgMar w:top="1134" w:right="849" w:bottom="1134" w:left="1276" w:header="709" w:footer="709" w:gutter="0"/>
          <w:cols w:space="708"/>
          <w:docGrid w:linePitch="360"/>
        </w:sectPr>
      </w:pPr>
    </w:p>
    <w:p w:rsidR="009C6C58" w:rsidRDefault="003C3F50" w:rsidP="009C6C58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lastRenderedPageBreak/>
        <w:t xml:space="preserve">                                                                            </w:t>
      </w:r>
      <w:r w:rsidR="009C6C58">
        <w:rPr>
          <w:rFonts w:ascii="Times New Roman" w:eastAsia="Times New Roman" w:hAnsi="Times New Roman"/>
          <w:b/>
          <w:sz w:val="32"/>
          <w:szCs w:val="32"/>
        </w:rPr>
        <w:t>Учебный план</w:t>
      </w: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1985"/>
        <w:gridCol w:w="1701"/>
        <w:gridCol w:w="1286"/>
        <w:gridCol w:w="1244"/>
        <w:gridCol w:w="1134"/>
        <w:gridCol w:w="1134"/>
        <w:gridCol w:w="992"/>
        <w:gridCol w:w="1134"/>
        <w:gridCol w:w="993"/>
        <w:gridCol w:w="1235"/>
      </w:tblGrid>
      <w:tr w:rsidR="009C6C58" w:rsidTr="004B43AF">
        <w:trPr>
          <w:trHeight w:val="655"/>
          <w:jc w:val="center"/>
        </w:trPr>
        <w:tc>
          <w:tcPr>
            <w:tcW w:w="6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Виды занятий</w:t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9C6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Разновозрастная  группа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«Солнышко»</w:t>
            </w:r>
          </w:p>
        </w:tc>
        <w:tc>
          <w:tcPr>
            <w:tcW w:w="4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9C6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3C3F50">
              <w:rPr>
                <w:rFonts w:ascii="Times New Roman" w:eastAsia="Times New Roman" w:hAnsi="Times New Roman"/>
                <w:sz w:val="24"/>
                <w:szCs w:val="24"/>
              </w:rPr>
              <w:t>азновозрастная группа «</w:t>
            </w:r>
            <w:proofErr w:type="spellStart"/>
            <w:r w:rsidR="003C3F50">
              <w:rPr>
                <w:rFonts w:ascii="Times New Roman" w:eastAsia="Times New Roman" w:hAnsi="Times New Roman"/>
                <w:sz w:val="24"/>
                <w:szCs w:val="24"/>
              </w:rPr>
              <w:t>Лунтики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9C6C58" w:rsidTr="004B43AF">
        <w:trPr>
          <w:jc w:val="center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Содержание образовательной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1F79B8" w:rsidP="00B2253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Вторая группа раннего возраста</w:t>
            </w:r>
          </w:p>
          <w:p w:rsidR="009C6C58" w:rsidRDefault="009C6C58" w:rsidP="00B2253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(2-3г)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1F79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79B8">
              <w:rPr>
                <w:rFonts w:ascii="Times New Roman" w:eastAsia="Times New Roman" w:hAnsi="Times New Roman"/>
                <w:sz w:val="24"/>
                <w:szCs w:val="24"/>
              </w:rPr>
              <w:t xml:space="preserve">  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ладшая</w:t>
            </w:r>
            <w:r w:rsidR="001F79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C6C58" w:rsidRDefault="009C6C58" w:rsidP="00B2253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(3-4г)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  <w:p w:rsidR="009C6C58" w:rsidRDefault="009C6C58" w:rsidP="00B2253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(4-5г)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Старшая </w:t>
            </w:r>
          </w:p>
          <w:p w:rsidR="009C6C58" w:rsidRDefault="009C6C58" w:rsidP="00B2253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(5-6г)</w:t>
            </w:r>
          </w:p>
        </w:tc>
      </w:tr>
      <w:tr w:rsidR="009C6C58" w:rsidTr="004B43AF">
        <w:trPr>
          <w:trHeight w:val="554"/>
          <w:jc w:val="center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Длительность ООД (мин)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9C6C58" w:rsidTr="004B43AF">
        <w:trPr>
          <w:jc w:val="center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ООД  </w:t>
            </w:r>
          </w:p>
          <w:p w:rsidR="009C6C58" w:rsidRDefault="009C6C58" w:rsidP="00B22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  неделю</w:t>
            </w:r>
            <w:proofErr w:type="gramEnd"/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9C6C58" w:rsidTr="004B43AF">
        <w:trPr>
          <w:jc w:val="center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Количество ООД </w:t>
            </w:r>
          </w:p>
          <w:p w:rsidR="009C6C58" w:rsidRDefault="009C6C58" w:rsidP="00B22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  месяц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/год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М/Г</w:t>
            </w:r>
          </w:p>
        </w:tc>
      </w:tr>
      <w:tr w:rsidR="009C6C58" w:rsidTr="004B43AF">
        <w:trPr>
          <w:trHeight w:val="1026"/>
          <w:jc w:val="center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keepNext/>
              <w:tabs>
                <w:tab w:val="left" w:pos="0"/>
              </w:tabs>
              <w:suppressAutoHyphens/>
              <w:snapToGrid w:val="0"/>
              <w:spacing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Из них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вариа</w:t>
            </w:r>
            <w:proofErr w:type="spellEnd"/>
          </w:p>
          <w:p w:rsidR="009C6C58" w:rsidRDefault="009C6C58" w:rsidP="00B22533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тивная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keepNext/>
              <w:tabs>
                <w:tab w:val="left" w:pos="0"/>
              </w:tabs>
              <w:suppressAutoHyphens/>
              <w:snapToGrid w:val="0"/>
              <w:spacing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Из них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вариа</w:t>
            </w:r>
            <w:proofErr w:type="spellEnd"/>
          </w:p>
          <w:p w:rsidR="009C6C58" w:rsidRDefault="009C6C58" w:rsidP="00B22533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тивная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keepNext/>
              <w:tabs>
                <w:tab w:val="left" w:pos="0"/>
              </w:tabs>
              <w:suppressAutoHyphens/>
              <w:snapToGrid w:val="0"/>
              <w:spacing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keepNext/>
              <w:tabs>
                <w:tab w:val="left" w:pos="0"/>
              </w:tabs>
              <w:suppressAutoHyphens/>
              <w:snapToGrid w:val="0"/>
              <w:spacing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Из них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вариа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тивная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keepNext/>
              <w:tabs>
                <w:tab w:val="left" w:pos="0"/>
              </w:tabs>
              <w:suppressAutoHyphens/>
              <w:snapToGrid w:val="0"/>
              <w:spacing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keepNext/>
              <w:tabs>
                <w:tab w:val="left" w:pos="0"/>
              </w:tabs>
              <w:suppressAutoHyphens/>
              <w:snapToGrid w:val="0"/>
              <w:spacing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Из них вариативная часть</w:t>
            </w:r>
          </w:p>
        </w:tc>
      </w:tr>
      <w:tr w:rsidR="009C6C58" w:rsidTr="004B43AF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napToGrid w:val="0"/>
              <w:spacing w:line="240" w:lineRule="auto"/>
              <w:ind w:lef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C6C58" w:rsidTr="004B43AF">
        <w:trPr>
          <w:jc w:val="center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C6C58" w:rsidTr="004B43AF">
        <w:trPr>
          <w:jc w:val="center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8/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2/18</w:t>
            </w:r>
          </w:p>
        </w:tc>
      </w:tr>
      <w:tr w:rsidR="009C6C58" w:rsidTr="004B43AF">
        <w:trPr>
          <w:jc w:val="center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58" w:rsidRDefault="009C6C58" w:rsidP="00B22533">
            <w:pPr>
              <w:spacing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Речевое развитие</w:t>
            </w:r>
          </w:p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1/9</w:t>
            </w:r>
          </w:p>
        </w:tc>
      </w:tr>
      <w:tr w:rsidR="009C6C58" w:rsidTr="004B43AF">
        <w:trPr>
          <w:trHeight w:val="541"/>
          <w:jc w:val="center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Художественная  литература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1/9</w:t>
            </w:r>
          </w:p>
        </w:tc>
      </w:tr>
      <w:tr w:rsidR="009C6C58" w:rsidTr="004B43AF">
        <w:trPr>
          <w:jc w:val="center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Художествен-но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r>
              <w:rPr>
                <w:rFonts w:ascii="Times New Roman" w:eastAsia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8/72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2/18</w:t>
            </w:r>
          </w:p>
        </w:tc>
      </w:tr>
      <w:tr w:rsidR="009C6C58" w:rsidTr="004B43AF">
        <w:trPr>
          <w:jc w:val="center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r>
              <w:rPr>
                <w:rFonts w:ascii="Times New Roman" w:eastAsia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2/18</w:t>
            </w:r>
          </w:p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2/18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1/9</w:t>
            </w:r>
          </w:p>
        </w:tc>
      </w:tr>
      <w:tr w:rsidR="009C6C58" w:rsidTr="004B43AF">
        <w:trPr>
          <w:jc w:val="center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C6C58" w:rsidTr="004B43AF">
        <w:trPr>
          <w:jc w:val="center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58" w:rsidRDefault="009C6C58" w:rsidP="00B22533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2/18</w:t>
            </w:r>
          </w:p>
        </w:tc>
      </w:tr>
      <w:tr w:rsidR="009C6C58" w:rsidTr="004B43AF">
        <w:trPr>
          <w:trHeight w:val="856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58" w:rsidRDefault="009C6C58" w:rsidP="00B22533">
            <w:pPr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интеграции и в течение дня во время режимных моментов</w:t>
            </w:r>
          </w:p>
        </w:tc>
      </w:tr>
    </w:tbl>
    <w:p w:rsidR="009C6C58" w:rsidRDefault="009C6C58" w:rsidP="009C6C5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209" w:tblpY="-204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78"/>
        <w:gridCol w:w="2550"/>
        <w:gridCol w:w="2268"/>
        <w:gridCol w:w="2126"/>
        <w:gridCol w:w="1954"/>
      </w:tblGrid>
      <w:tr w:rsidR="009C6C58" w:rsidTr="00C45DA5">
        <w:trPr>
          <w:trHeight w:val="446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C6C58" w:rsidTr="00C45DA5">
        <w:trPr>
          <w:trHeight w:val="126"/>
        </w:trPr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6C58" w:rsidRDefault="009C6C58" w:rsidP="00B22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курса «Мой край родной» /развивающая программа для дошкольников от 3 до 7 лет. -Махачкала: Изд-во АЛЕФ, 2014. – 72с.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58" w:rsidRDefault="009C6C58" w:rsidP="00B22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2950D9" w:rsidTr="00C45DA5">
        <w:trPr>
          <w:trHeight w:val="126"/>
        </w:trPr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50D9" w:rsidRDefault="00E47375" w:rsidP="00B22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образовательного курса «ПРИКЛЮЧЕНИЯ КОТА БЕЛОБОКА, ИЛИ ЭКОНОМИКА ДЛЯ МАЛЫШЕЙ»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С.В.Герасимова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Е.А.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Маркушевская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И.П.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И.В. Назарова, О.И.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Корявикова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Волгоград, Россия 2015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D9" w:rsidRDefault="002950D9" w:rsidP="00B22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D9" w:rsidRDefault="002950D9" w:rsidP="00B22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D9" w:rsidRDefault="002950D9" w:rsidP="00B2253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D9" w:rsidRDefault="002950D9" w:rsidP="00B22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</w:tbl>
    <w:p w:rsidR="009C6C58" w:rsidRDefault="009C6C58" w:rsidP="009C6C58">
      <w:pPr>
        <w:ind w:firstLine="708"/>
        <w:rPr>
          <w:rFonts w:ascii="Times New Roman" w:eastAsia="Times New Roman" w:hAnsi="Times New Roman"/>
          <w:sz w:val="24"/>
          <w:szCs w:val="24"/>
        </w:rPr>
      </w:pPr>
    </w:p>
    <w:p w:rsidR="00C73211" w:rsidRDefault="00C73211" w:rsidP="00980E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3211" w:rsidRDefault="00C73211" w:rsidP="00980E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3211" w:rsidRDefault="00C73211" w:rsidP="00980E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4A76" w:rsidRDefault="00134A76" w:rsidP="00E4737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4A76" w:rsidRDefault="00134A76" w:rsidP="00980E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4A76" w:rsidRDefault="00134A76" w:rsidP="00980E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4A76" w:rsidRDefault="00134A76" w:rsidP="00980E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4A76" w:rsidRDefault="00134A76"/>
    <w:sectPr w:rsidR="00134A76" w:rsidSect="00C45DA5">
      <w:pgSz w:w="16838" w:h="11906" w:orient="landscape"/>
      <w:pgMar w:top="1276" w:right="1134" w:bottom="8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0EB0"/>
    <w:rsid w:val="00001BD2"/>
    <w:rsid w:val="0000379B"/>
    <w:rsid w:val="0002565D"/>
    <w:rsid w:val="00035898"/>
    <w:rsid w:val="00084378"/>
    <w:rsid w:val="000904A2"/>
    <w:rsid w:val="000C2C80"/>
    <w:rsid w:val="00113530"/>
    <w:rsid w:val="00134A76"/>
    <w:rsid w:val="00152E6F"/>
    <w:rsid w:val="00191AD8"/>
    <w:rsid w:val="001B6F93"/>
    <w:rsid w:val="001F79B8"/>
    <w:rsid w:val="00252B63"/>
    <w:rsid w:val="002950D9"/>
    <w:rsid w:val="002D50D0"/>
    <w:rsid w:val="00334742"/>
    <w:rsid w:val="00346633"/>
    <w:rsid w:val="003538C3"/>
    <w:rsid w:val="0035551C"/>
    <w:rsid w:val="003856B8"/>
    <w:rsid w:val="003B2486"/>
    <w:rsid w:val="003B484A"/>
    <w:rsid w:val="003B7506"/>
    <w:rsid w:val="003C3F50"/>
    <w:rsid w:val="003E3927"/>
    <w:rsid w:val="00434956"/>
    <w:rsid w:val="00495950"/>
    <w:rsid w:val="004B43AF"/>
    <w:rsid w:val="00523D70"/>
    <w:rsid w:val="0054328D"/>
    <w:rsid w:val="005655E3"/>
    <w:rsid w:val="005A4494"/>
    <w:rsid w:val="005C0AF3"/>
    <w:rsid w:val="005D05E4"/>
    <w:rsid w:val="006041DB"/>
    <w:rsid w:val="00626C25"/>
    <w:rsid w:val="00666A2C"/>
    <w:rsid w:val="006672AA"/>
    <w:rsid w:val="006739A2"/>
    <w:rsid w:val="006D6C51"/>
    <w:rsid w:val="0073630F"/>
    <w:rsid w:val="0073643A"/>
    <w:rsid w:val="00784D65"/>
    <w:rsid w:val="007D0DD0"/>
    <w:rsid w:val="00834807"/>
    <w:rsid w:val="008414A9"/>
    <w:rsid w:val="0084588B"/>
    <w:rsid w:val="00847892"/>
    <w:rsid w:val="00850DE7"/>
    <w:rsid w:val="00853CB0"/>
    <w:rsid w:val="00886F58"/>
    <w:rsid w:val="008A4453"/>
    <w:rsid w:val="008B5AF8"/>
    <w:rsid w:val="008E1F8D"/>
    <w:rsid w:val="00910CC5"/>
    <w:rsid w:val="009459D5"/>
    <w:rsid w:val="00980EB0"/>
    <w:rsid w:val="009C6C58"/>
    <w:rsid w:val="00A2132C"/>
    <w:rsid w:val="00A2343E"/>
    <w:rsid w:val="00A31935"/>
    <w:rsid w:val="00A42096"/>
    <w:rsid w:val="00A629B0"/>
    <w:rsid w:val="00A7029C"/>
    <w:rsid w:val="00A8280C"/>
    <w:rsid w:val="00AA49C7"/>
    <w:rsid w:val="00AB459F"/>
    <w:rsid w:val="00B815F6"/>
    <w:rsid w:val="00BA3967"/>
    <w:rsid w:val="00BD28F9"/>
    <w:rsid w:val="00BF550A"/>
    <w:rsid w:val="00C45DA5"/>
    <w:rsid w:val="00C6518A"/>
    <w:rsid w:val="00C66F7D"/>
    <w:rsid w:val="00C73211"/>
    <w:rsid w:val="00CA109A"/>
    <w:rsid w:val="00D419DE"/>
    <w:rsid w:val="00E47375"/>
    <w:rsid w:val="00E559CA"/>
    <w:rsid w:val="00E81919"/>
    <w:rsid w:val="00E91A56"/>
    <w:rsid w:val="00EB2720"/>
    <w:rsid w:val="00F856F7"/>
    <w:rsid w:val="00FA0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A9190-15A4-44DE-88F9-D6A0F9B4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B0"/>
  </w:style>
  <w:style w:type="paragraph" w:styleId="1">
    <w:name w:val="heading 1"/>
    <w:basedOn w:val="a"/>
    <w:next w:val="a"/>
    <w:link w:val="10"/>
    <w:uiPriority w:val="9"/>
    <w:qFormat/>
    <w:rsid w:val="00845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9A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99"/>
    <w:qFormat/>
    <w:rsid w:val="008A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8A4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5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аминат</cp:lastModifiedBy>
  <cp:revision>11</cp:revision>
  <cp:lastPrinted>2019-10-07T10:19:00Z</cp:lastPrinted>
  <dcterms:created xsi:type="dcterms:W3CDTF">2019-02-20T06:52:00Z</dcterms:created>
  <dcterms:modified xsi:type="dcterms:W3CDTF">2019-10-07T10:22:00Z</dcterms:modified>
</cp:coreProperties>
</file>