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76" w:rsidRDefault="00317076" w:rsidP="00317076">
      <w:pPr>
        <w:pStyle w:val="a3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Приложение</w:t>
      </w:r>
    </w:p>
    <w:p w:rsidR="00317076" w:rsidRDefault="00317076" w:rsidP="003170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к </w:t>
      </w:r>
      <w:r w:rsidR="00F310CA">
        <w:rPr>
          <w:rFonts w:ascii="Times New Roman" w:hAnsi="Times New Roman" w:cs="Times New Roman"/>
          <w:sz w:val="24"/>
          <w:szCs w:val="24"/>
        </w:rPr>
        <w:t xml:space="preserve">приказу </w:t>
      </w:r>
    </w:p>
    <w:p w:rsidR="00317076" w:rsidRDefault="00317076" w:rsidP="003170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от «</w:t>
      </w:r>
      <w:r w:rsidR="007A0DB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»______ 20</w:t>
      </w:r>
      <w:r w:rsidR="006B14F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17076" w:rsidRDefault="00317076" w:rsidP="00F310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076" w:rsidRDefault="00317076" w:rsidP="00317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 А Н </w:t>
      </w:r>
    </w:p>
    <w:p w:rsidR="00317076" w:rsidRDefault="00317076" w:rsidP="007A0D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реализации единой Концепции духовно-нравственного воспитания и развития подрастающего поколения администрации муниципального района на 1-й квартал 2020</w:t>
      </w:r>
      <w:r w:rsidR="00772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17076" w:rsidRDefault="00317076" w:rsidP="00317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05" w:type="dxa"/>
        <w:tblLook w:val="04A0" w:firstRow="1" w:lastRow="0" w:firstColumn="1" w:lastColumn="0" w:noHBand="0" w:noVBand="1"/>
      </w:tblPr>
      <w:tblGrid>
        <w:gridCol w:w="594"/>
        <w:gridCol w:w="7594"/>
        <w:gridCol w:w="2126"/>
        <w:gridCol w:w="2552"/>
        <w:gridCol w:w="2239"/>
      </w:tblGrid>
      <w:tr w:rsidR="00317076" w:rsidTr="00F310CA">
        <w:trPr>
          <w:trHeight w:val="12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76" w:rsidRDefault="00317076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7076" w:rsidRDefault="00317076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76" w:rsidRDefault="00317076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 и 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76" w:rsidRDefault="00317076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 (дата и время)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76" w:rsidRDefault="00317076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76" w:rsidRDefault="00317076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310CA" w:rsidTr="00F310CA">
        <w:trPr>
          <w:trHeight w:val="12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FC0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Pr="00F310CA" w:rsidRDefault="00F310CA" w:rsidP="00F31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0C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Проведение мероприятий на тему: «Толкование традиционного ислама, суфизма, </w:t>
            </w:r>
            <w:proofErr w:type="spellStart"/>
            <w:r w:rsidRPr="00F310C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тариката</w:t>
            </w:r>
            <w:proofErr w:type="spellEnd"/>
            <w:r w:rsidRPr="00F310C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а также о зле и негативных последствиях распространения ваххабизма и других течений, противоречащих основам традиционного ислама».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F310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квартал 2020г.</w:t>
            </w: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FC0A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DE52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о проделанной работе предоставлять в </w:t>
            </w:r>
            <w:proofErr w:type="spellStart"/>
            <w:proofErr w:type="gramStart"/>
            <w:r w:rsidR="00DE52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="00DE520F">
              <w:rPr>
                <w:rFonts w:ascii="Times New Roman" w:hAnsi="Times New Roman" w:cs="Times New Roman"/>
                <w:sz w:val="28"/>
                <w:szCs w:val="28"/>
              </w:rPr>
              <w:t xml:space="preserve"> отдел Даудовой Х.З.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ежеквартально </w:t>
            </w:r>
            <w:r w:rsidRPr="00DE520F">
              <w:rPr>
                <w:rFonts w:ascii="Times New Roman" w:hAnsi="Times New Roman" w:cs="Times New Roman"/>
                <w:b/>
                <w:sz w:val="28"/>
                <w:szCs w:val="28"/>
              </w:rPr>
              <w:t>до 1</w:t>
            </w:r>
            <w:r w:rsidR="00DE520F" w:rsidRPr="00DE520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E52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последнего месяца квартала</w:t>
            </w:r>
          </w:p>
        </w:tc>
      </w:tr>
      <w:tr w:rsidR="00F310CA" w:rsidTr="00F310CA">
        <w:trPr>
          <w:trHeight w:val="1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FC0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профилактике наркомании, алкоголизма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табококурения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молодёжи. </w:t>
            </w:r>
          </w:p>
          <w:p w:rsidR="00F310CA" w:rsidRPr="00D13AD9" w:rsidRDefault="00F310CA" w:rsidP="00B34BF5">
            <w:pPr>
              <w:rPr>
                <w:lang w:eastAsia="en-US"/>
              </w:rPr>
            </w:pPr>
          </w:p>
          <w:p w:rsidR="00F310CA" w:rsidRDefault="00F310CA" w:rsidP="00B34BF5">
            <w:pPr>
              <w:rPr>
                <w:lang w:eastAsia="en-US"/>
              </w:rPr>
            </w:pPr>
          </w:p>
          <w:p w:rsidR="00F310CA" w:rsidRPr="00D13AD9" w:rsidRDefault="00F310CA" w:rsidP="0034261E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квартал 2020г.</w:t>
            </w: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342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24.01.2020г.</w:t>
            </w: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3426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FC0A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CA" w:rsidTr="00F310CA">
        <w:trPr>
          <w:trHeight w:val="19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FC0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среди молодёжи района по популяризации спорта и здорового образа жизни среди молодёжи района.</w:t>
            </w:r>
          </w:p>
          <w:p w:rsidR="00F310CA" w:rsidRDefault="00F310CA" w:rsidP="00B34BF5">
            <w:pPr>
              <w:rPr>
                <w:lang w:eastAsia="en-US"/>
              </w:rPr>
            </w:pPr>
          </w:p>
          <w:p w:rsidR="00F310CA" w:rsidRPr="00D13AD9" w:rsidRDefault="00F310CA" w:rsidP="00B34BF5">
            <w:pPr>
              <w:ind w:firstLine="0"/>
              <w:jc w:val="left"/>
              <w:rPr>
                <w:sz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6B1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квартал 2020г.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CA" w:rsidTr="00F310CA">
        <w:trPr>
          <w:trHeight w:val="2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FC0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популяризации семейных ценностей и духовно-нравственного воспитания подрастающего поколения.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всех дошкольных учреждениях.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квартал 2020г.</w:t>
            </w:r>
          </w:p>
          <w:p w:rsidR="00F310CA" w:rsidRPr="00A57658" w:rsidRDefault="00F310CA" w:rsidP="00B34BF5">
            <w:pPr>
              <w:rPr>
                <w:lang w:eastAsia="en-US"/>
              </w:rPr>
            </w:pPr>
          </w:p>
          <w:p w:rsidR="00F310CA" w:rsidRPr="00A57658" w:rsidRDefault="00F310CA" w:rsidP="00B34BF5">
            <w:pPr>
              <w:rPr>
                <w:lang w:eastAsia="en-US"/>
              </w:rPr>
            </w:pPr>
          </w:p>
          <w:p w:rsidR="00F310CA" w:rsidRPr="00A57658" w:rsidRDefault="00F310CA" w:rsidP="00B34BF5">
            <w:pPr>
              <w:rPr>
                <w:lang w:eastAsia="en-US"/>
              </w:rPr>
            </w:pPr>
          </w:p>
          <w:p w:rsidR="00F310CA" w:rsidRPr="00A57658" w:rsidRDefault="00F310CA" w:rsidP="00B34BF5">
            <w:pPr>
              <w:rPr>
                <w:lang w:eastAsia="en-US"/>
              </w:rPr>
            </w:pPr>
          </w:p>
          <w:p w:rsidR="00F310CA" w:rsidRPr="00A57658" w:rsidRDefault="00F310CA" w:rsidP="00B34BF5">
            <w:pPr>
              <w:rPr>
                <w:lang w:eastAsia="en-US"/>
              </w:rPr>
            </w:pPr>
          </w:p>
          <w:p w:rsidR="00F310CA" w:rsidRPr="00A57658" w:rsidRDefault="00F310CA" w:rsidP="00B34BF5">
            <w:pPr>
              <w:rPr>
                <w:lang w:eastAsia="en-US"/>
              </w:rPr>
            </w:pPr>
          </w:p>
          <w:p w:rsidR="00F310CA" w:rsidRDefault="00F310CA" w:rsidP="0034261E">
            <w:pPr>
              <w:ind w:firstLine="0"/>
              <w:rPr>
                <w:lang w:eastAsia="en-US"/>
              </w:rPr>
            </w:pPr>
          </w:p>
          <w:p w:rsidR="00F310CA" w:rsidRDefault="00F310CA" w:rsidP="00B34BF5">
            <w:pPr>
              <w:ind w:firstLine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29.01.2020г.</w:t>
            </w:r>
          </w:p>
          <w:p w:rsidR="00F310CA" w:rsidRPr="007C6E40" w:rsidRDefault="00F310CA" w:rsidP="00B34BF5">
            <w:pPr>
              <w:ind w:firstLine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10ч.:00мин.</w:t>
            </w:r>
          </w:p>
          <w:p w:rsidR="00F310CA" w:rsidRDefault="00F310CA" w:rsidP="00B34BF5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F310CA" w:rsidRPr="007C6E40" w:rsidRDefault="00F310CA" w:rsidP="00B34BF5">
            <w:pPr>
              <w:ind w:firstLine="0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CA" w:rsidTr="007A0DB7">
        <w:trPr>
          <w:trHeight w:val="19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FC0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психологическому просвещению («Здесь и теперь», «Правила искренности и активности», «Я», «Правила активности», «Правило конфиденциальности») с использованием методов как групповая дискуссия, игровые методы, моделирование ситуаций, медитативные техники.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342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всех дошкольных учреждениях.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6B1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квартал 2020г.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CA" w:rsidTr="00F310CA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FC0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интерактивных игр («Веришь - не веришь», «Блеф клуб», «Эрудит-лото», «Кто хочет стать миллионером?», «Обстоятельства, признаки, свойства», (один из туров «Умники и умницы», «За семью печатями») «Заполнение пропусков» - во фразе пропускается или заменяется ключевое слово, которое необходимо восстановить или вспомнить.</w:t>
            </w:r>
            <w:proofErr w:type="gramEnd"/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«Вопрос-ответ» интеллектуальные игры, в которых участникам предлагается опредёленное время, чтобы ответить на тот или иной вопрос («Брей-ринг», «Что?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Когда?)</w:t>
            </w:r>
            <w:proofErr w:type="gramEnd"/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всех дошкольных учреждениях.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квартал 2020г.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342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CA" w:rsidTr="00F310CA">
        <w:trPr>
          <w:trHeight w:val="4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FC0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состязательного характера:            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конкурсы «А ну-ка, парни!», «А ну-ка, девушки», «Поле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чудес», «Сто к одному»;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шоу-конкурсы: «Конкурс красоты», «Мисс класса», «Мисс школы», «Ученик года»;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конкурсы викторины (тематические или театрализованные, интеллектуальные) «Что? Где? Когда?», «Умники и умницы»;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конкурсы, в которых сочетаются и познавательность, развлекательность и творчество: 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«Джентльмен - шоу»;    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«Хозяюшка»;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Викторина (в виде игры);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Клуб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весёлых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находчивых; 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Смотр;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Презентация;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Турнир;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Творческие формы классных часов (праздник);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Фестиваль;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Выставка;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Устный журнал;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Концерт;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Спектакль.</w:t>
            </w:r>
          </w:p>
          <w:p w:rsidR="00F310CA" w:rsidRDefault="00F310CA" w:rsidP="00B34BF5">
            <w:pPr>
              <w:rPr>
                <w:lang w:eastAsia="en-US"/>
              </w:rPr>
            </w:pPr>
          </w:p>
          <w:p w:rsidR="00F310CA" w:rsidRPr="00D13AD9" w:rsidRDefault="00F310CA" w:rsidP="0034261E">
            <w:pPr>
              <w:ind w:firstLine="0"/>
              <w:jc w:val="left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всех дошкольных учреждениях.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1-й квартал 2020г.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старший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воспитатель, педагоги.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CA" w:rsidTr="007A0DB7">
        <w:trPr>
          <w:trHeight w:val="193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FC0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на темы: «Ислам и ваххабизм два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понятия»; «Профилактика наркомании алкоголизма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 «Профилактика дорожно-транспортных происшествий».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квартал 2020г. </w:t>
            </w: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31.01.2020г.</w:t>
            </w:r>
          </w:p>
          <w:p w:rsidR="00F310CA" w:rsidRDefault="00F310CA" w:rsidP="006312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12:30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Заведующий, старший воспитатель, педагоги.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CA" w:rsidTr="007A0DB7">
        <w:trPr>
          <w:trHeight w:val="21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FC0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ind w:right="382"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мероприятий на тему: «Суфизм безопасность для человека и стабильность для государств».</w:t>
            </w:r>
          </w:p>
          <w:p w:rsidR="00F310CA" w:rsidRDefault="00F310CA" w:rsidP="00B34BF5">
            <w:pPr>
              <w:ind w:right="382"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310CA" w:rsidRDefault="00F310CA" w:rsidP="00B34BF5">
            <w:pPr>
              <w:ind w:right="382"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всех дошкольных учреждениях.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квартал 2020г.</w:t>
            </w: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342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05.02.2020г.</w:t>
            </w: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CA" w:rsidTr="007A0DB7">
        <w:trPr>
          <w:trHeight w:val="19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FC0A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информационно-разъяснительной работы по правильному толкованию смысла традиционного ислама, суфизма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тариката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всех дошкольных учреждениях.</w:t>
            </w:r>
          </w:p>
          <w:p w:rsidR="00F310CA" w:rsidRDefault="00F310CA" w:rsidP="00B34BF5">
            <w:pPr>
              <w:rPr>
                <w:lang w:eastAsia="en-US"/>
              </w:rPr>
            </w:pPr>
          </w:p>
          <w:p w:rsidR="00F310CA" w:rsidRDefault="00F310CA" w:rsidP="00B34BF5">
            <w:pPr>
              <w:rPr>
                <w:lang w:eastAsia="en-US"/>
              </w:rPr>
            </w:pPr>
          </w:p>
          <w:p w:rsidR="00F310CA" w:rsidRDefault="00F310CA" w:rsidP="0034261E">
            <w:pPr>
              <w:ind w:firstLine="0"/>
              <w:jc w:val="left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квартал</w:t>
            </w: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06.02.2020г.</w:t>
            </w: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D63B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CA" w:rsidTr="00F310CA">
        <w:trPr>
          <w:trHeight w:val="295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FC0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мероприятий на тему: «Ислам – религия мира и добра».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FD01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всех дошкольных учреждениях. 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квартал 2020г.</w:t>
            </w: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315F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14.02.2020г.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CA" w:rsidTr="007A0DB7">
        <w:trPr>
          <w:trHeight w:val="267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FC0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укреплению национальных устоев  и традиций на тему: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Хьаша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т1еэцар,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всех дошкольных учреждениях.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DB6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квартал 2020г.</w:t>
            </w: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FD01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18.02.2020г.</w:t>
            </w: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CA" w:rsidTr="007A0DB7">
        <w:trPr>
          <w:trHeight w:val="18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FC0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на тему: «Основные направления Ислама».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342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квартал 2020г.</w:t>
            </w: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20.02.2020г.</w:t>
            </w: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CA" w:rsidTr="007A0DB7">
        <w:trPr>
          <w:trHeight w:val="9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FC0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на тему: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Вайнехан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г1иллакхаш».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всех дошкольных учреждениях.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FD0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квартал 2020г.</w:t>
            </w: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27.02.2020г.</w:t>
            </w: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Pr="003C6C99" w:rsidRDefault="00F310CA" w:rsidP="00B34BF5">
            <w:pPr>
              <w:rPr>
                <w:lang w:eastAsia="en-US"/>
              </w:rPr>
            </w:pPr>
          </w:p>
          <w:p w:rsidR="00F310CA" w:rsidRDefault="00F310CA" w:rsidP="00B34BF5">
            <w:pPr>
              <w:rPr>
                <w:lang w:eastAsia="en-US"/>
              </w:rPr>
            </w:pPr>
          </w:p>
          <w:p w:rsidR="00F310CA" w:rsidRPr="003C6C99" w:rsidRDefault="00F310CA" w:rsidP="00B34BF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CA" w:rsidTr="00F310CA">
        <w:trPr>
          <w:trHeight w:val="28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0633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на тему: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Священные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Корана».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FD01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всех дошкольных учреждениях.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квартал</w:t>
            </w: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  <w:p w:rsidR="00F310CA" w:rsidRPr="00B9266F" w:rsidRDefault="00F310CA" w:rsidP="00B34BF5">
            <w:pPr>
              <w:rPr>
                <w:lang w:eastAsia="en-US"/>
              </w:rPr>
            </w:pPr>
          </w:p>
          <w:p w:rsidR="00F310CA" w:rsidRPr="00B9266F" w:rsidRDefault="00F310CA" w:rsidP="00B34BF5">
            <w:pPr>
              <w:rPr>
                <w:lang w:eastAsia="en-US"/>
              </w:rPr>
            </w:pPr>
          </w:p>
          <w:p w:rsidR="00F310CA" w:rsidRDefault="00F310CA" w:rsidP="00B34BF5">
            <w:pPr>
              <w:rPr>
                <w:lang w:eastAsia="en-US"/>
              </w:rPr>
            </w:pPr>
          </w:p>
          <w:p w:rsidR="00F310CA" w:rsidRPr="00B9266F" w:rsidRDefault="00F310CA" w:rsidP="00315F82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С 02.03.2020г. по 20.03.2020г.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076" w:rsidRDefault="00317076" w:rsidP="00317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17076" w:rsidRDefault="00317076" w:rsidP="00317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17076" w:rsidRDefault="00317076" w:rsidP="00317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076" w:rsidRDefault="00317076" w:rsidP="00317076">
      <w:pPr>
        <w:ind w:firstLine="0"/>
      </w:pPr>
    </w:p>
    <w:p w:rsidR="00317076" w:rsidRDefault="00317076" w:rsidP="00317076"/>
    <w:p w:rsidR="00317076" w:rsidRDefault="00317076" w:rsidP="00317076"/>
    <w:p w:rsidR="007037E8" w:rsidRDefault="007037E8"/>
    <w:sectPr w:rsidR="007037E8" w:rsidSect="007A0DB7">
      <w:pgSz w:w="16838" w:h="11906" w:orient="landscape"/>
      <w:pgMar w:top="567" w:right="395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076"/>
    <w:rsid w:val="00063331"/>
    <w:rsid w:val="002905EB"/>
    <w:rsid w:val="002C3E75"/>
    <w:rsid w:val="002D6B3D"/>
    <w:rsid w:val="00315F82"/>
    <w:rsid w:val="00317076"/>
    <w:rsid w:val="0034261E"/>
    <w:rsid w:val="00356C8C"/>
    <w:rsid w:val="004440CA"/>
    <w:rsid w:val="005E08A9"/>
    <w:rsid w:val="006312D6"/>
    <w:rsid w:val="006361B1"/>
    <w:rsid w:val="006B14F0"/>
    <w:rsid w:val="006C3963"/>
    <w:rsid w:val="007037E8"/>
    <w:rsid w:val="00725B54"/>
    <w:rsid w:val="00772F09"/>
    <w:rsid w:val="007A0DB7"/>
    <w:rsid w:val="007F23D3"/>
    <w:rsid w:val="008A0F28"/>
    <w:rsid w:val="008E5B8C"/>
    <w:rsid w:val="00B22465"/>
    <w:rsid w:val="00B34BF5"/>
    <w:rsid w:val="00B8269D"/>
    <w:rsid w:val="00D63B25"/>
    <w:rsid w:val="00DA472F"/>
    <w:rsid w:val="00DB615B"/>
    <w:rsid w:val="00DE520F"/>
    <w:rsid w:val="00F310CA"/>
    <w:rsid w:val="00FC4EF3"/>
    <w:rsid w:val="00FD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0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076"/>
    <w:pPr>
      <w:spacing w:after="0" w:line="240" w:lineRule="auto"/>
    </w:pPr>
  </w:style>
  <w:style w:type="table" w:styleId="a4">
    <w:name w:val="Table Grid"/>
    <w:basedOn w:val="a1"/>
    <w:uiPriority w:val="59"/>
    <w:rsid w:val="00317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0D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D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B2A20-9F2B-41A4-890F-E5C74697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Пользователь</cp:lastModifiedBy>
  <cp:revision>14</cp:revision>
  <cp:lastPrinted>2020-01-23T10:38:00Z</cp:lastPrinted>
  <dcterms:created xsi:type="dcterms:W3CDTF">2020-01-14T08:26:00Z</dcterms:created>
  <dcterms:modified xsi:type="dcterms:W3CDTF">2020-01-23T10:43:00Z</dcterms:modified>
</cp:coreProperties>
</file>